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002366" w14:textId="77777777" w:rsidR="0037635B" w:rsidRDefault="0037635B" w:rsidP="00B4027B">
      <w:pPr>
        <w:jc w:val="center"/>
        <w:rPr>
          <w:b/>
          <w:bCs/>
          <w:color w:val="FF0000"/>
          <w:u w:val="single"/>
          <w:lang w:val="ru-RU"/>
        </w:rPr>
      </w:pPr>
    </w:p>
    <w:p w14:paraId="2CB6743E" w14:textId="77777777" w:rsidR="0037635B" w:rsidRDefault="0037635B" w:rsidP="00B4027B">
      <w:pPr>
        <w:jc w:val="center"/>
        <w:rPr>
          <w:b/>
          <w:bCs/>
          <w:color w:val="FF0000"/>
          <w:u w:val="single"/>
          <w:lang w:val="ru-RU"/>
        </w:rPr>
      </w:pPr>
    </w:p>
    <w:p w14:paraId="744A7238" w14:textId="1CE2E3FD" w:rsidR="008604DD" w:rsidRPr="0037635B" w:rsidRDefault="00B4027B" w:rsidP="00B4027B">
      <w:pPr>
        <w:jc w:val="center"/>
        <w:rPr>
          <w:b/>
          <w:bCs/>
          <w:color w:val="FF0000"/>
          <w:u w:val="single"/>
          <w:lang w:val="ru-RU"/>
        </w:rPr>
      </w:pPr>
      <w:r w:rsidRPr="0037635B">
        <w:rPr>
          <w:b/>
          <w:bCs/>
          <w:color w:val="FF0000"/>
          <w:u w:val="single"/>
          <w:lang w:val="ru-RU"/>
        </w:rPr>
        <w:t xml:space="preserve">ОПРОСНЫЙ ЛИСТ ДЛЯ ОБЯЗАТЕЛЬНОЙ ЛОКАЛЬНОЙ МЕД.СТРАХОВКИ </w:t>
      </w:r>
    </w:p>
    <w:p w14:paraId="704068D3" w14:textId="720252B2" w:rsidR="00B4027B" w:rsidRPr="00B4027B" w:rsidRDefault="00B4027B" w:rsidP="00B4027B">
      <w:pPr>
        <w:jc w:val="center"/>
        <w:rPr>
          <w:lang w:val="ru-RU"/>
        </w:rPr>
      </w:pPr>
    </w:p>
    <w:p w14:paraId="5E2B742B" w14:textId="4414790D" w:rsidR="00B4027B" w:rsidRPr="00B4027B" w:rsidRDefault="00B4027B" w:rsidP="00B4027B">
      <w:pPr>
        <w:jc w:val="center"/>
        <w:rPr>
          <w:lang w:val="ru-RU"/>
        </w:rPr>
      </w:pPr>
    </w:p>
    <w:tbl>
      <w:tblPr>
        <w:tblW w:w="10774" w:type="dxa"/>
        <w:tblInd w:w="-86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2"/>
        <w:gridCol w:w="6662"/>
      </w:tblGrid>
      <w:tr w:rsidR="00B4027B" w14:paraId="383B0B78" w14:textId="77777777" w:rsidTr="0037635B">
        <w:trPr>
          <w:trHeight w:val="570"/>
        </w:trPr>
        <w:tc>
          <w:tcPr>
            <w:tcW w:w="41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8EA9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B2EA68" w14:textId="77777777" w:rsidR="00B4027B" w:rsidRDefault="00B4027B">
            <w:pPr>
              <w:pStyle w:val="a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Requested Data</w:t>
            </w: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8EA9DB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D75094" w14:textId="77777777" w:rsidR="00B4027B" w:rsidRDefault="00B4027B">
            <w:pPr>
              <w:pStyle w:val="a3"/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To be filled by Clients/Agency</w:t>
            </w:r>
          </w:p>
        </w:tc>
      </w:tr>
      <w:tr w:rsidR="00B4027B" w14:paraId="3C3C08C8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33BBEE" w14:textId="2116536B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First Name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(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имя)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D8248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6DB88124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29A79D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Middle Name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100C66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539B0428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3F24FB" w14:textId="14C5957F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Last Name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color w:val="FF0000"/>
                <w:sz w:val="22"/>
                <w:szCs w:val="22"/>
                <w:lang w:val="ru-RU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(фамилия)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7AA865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1F59013F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B47B9" w14:textId="1957CF52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Date Of Birth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дата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рождения)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FB7234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1CE538C2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9184E3" w14:textId="0CA3EB59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Place Of Birth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место</w:t>
            </w:r>
            <w:r w:rsidRPr="00B4027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рождения)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A3B861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380D4CB5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BF23F3" w14:textId="5545BCD3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Gender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* </w:t>
            </w:r>
            <w:r w:rsidRPr="00B4027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пол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FD2E0F7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7816C87B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448196" w14:textId="34C1FAED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Nationality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* </w:t>
            </w:r>
            <w:r w:rsidRPr="00B4027B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национальность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C3C6B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4BF3E4AB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162161" w14:textId="6984FEE3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Country of Residence (current)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гражданство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0B421A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30021B36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984C76" w14:textId="27B873B5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Email </w:t>
            </w:r>
            <w:r w:rsidRPr="00B4027B">
              <w:rPr>
                <w:rFonts w:ascii="Calibri" w:hAnsi="Calibri" w:cs="Calibri"/>
                <w:color w:val="FF0000"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color w:val="FF0000"/>
                <w:sz w:val="22"/>
                <w:szCs w:val="22"/>
                <w:lang w:val="ru-RU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контактная электронная почта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BA2A9F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:rsidRPr="00B4027B" w14:paraId="6B19F982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DAAD6C" w14:textId="11EE3BF0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Tel</w:t>
            </w:r>
            <w:r w:rsidRPr="00B4027B">
              <w:rPr>
                <w:rFonts w:ascii="Calibri" w:hAnsi="Calibri" w:cs="Calibri"/>
                <w:color w:val="00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No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>*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</w:t>
            </w:r>
            <w:r w:rsidRPr="00FF11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(</w:t>
            </w:r>
            <w:r w:rsidRPr="00FF11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номер мобильного телефон</w:t>
            </w:r>
            <w:r w:rsidR="00FF11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а</w:t>
            </w:r>
            <w:r w:rsidRPr="00FF11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, вкл. код страны</w:t>
            </w:r>
            <w:r w:rsidRPr="00FF11F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BFB06" w14:textId="77777777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298EF4D9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5D275" w14:textId="4B6506AD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Passport Number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 xml:space="preserve"> </w:t>
            </w:r>
            <w:r w:rsidRPr="00B402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ru-RU"/>
              </w:rPr>
              <w:t>(номер паспорта)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E7B170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7B889FA1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53F688" w14:textId="555EE333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Arrival Date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(дата въезда)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25A71B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B4027B" w14:paraId="7393B127" w14:textId="77777777" w:rsidTr="0037635B">
        <w:trPr>
          <w:trHeight w:val="315"/>
        </w:trPr>
        <w:tc>
          <w:tcPr>
            <w:tcW w:w="41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0E830" w14:textId="0A952B30" w:rsidR="00B4027B" w:rsidRP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  <w:lang w:val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Departure Date </w:t>
            </w:r>
            <w:r w:rsidRPr="00B4027B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(дата в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ы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ru-RU"/>
              </w:rPr>
              <w:t>езда)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B84749" w14:textId="77777777" w:rsidR="00B4027B" w:rsidRDefault="00B4027B">
            <w:pPr>
              <w:pStyle w:val="a3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14:paraId="6074C2FC" w14:textId="77777777" w:rsidR="00B4027B" w:rsidRDefault="00B4027B" w:rsidP="00B4027B">
      <w:pPr>
        <w:jc w:val="center"/>
      </w:pPr>
    </w:p>
    <w:sectPr w:rsidR="00B402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89"/>
    <w:rsid w:val="000C7289"/>
    <w:rsid w:val="00297FC5"/>
    <w:rsid w:val="0037635B"/>
    <w:rsid w:val="007C6B16"/>
    <w:rsid w:val="008604DD"/>
    <w:rsid w:val="00B4027B"/>
    <w:rsid w:val="00FF1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2E7AE"/>
  <w15:chartTrackingRefBased/>
  <w15:docId w15:val="{426138C3-2287-4803-BE89-23611B8D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027B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27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 Muratova | Coral Travel Russia</dc:creator>
  <cp:keywords/>
  <dc:description/>
  <cp:lastModifiedBy>Anastasia Muratova | Coral Travel Russia</cp:lastModifiedBy>
  <cp:revision>4</cp:revision>
  <dcterms:created xsi:type="dcterms:W3CDTF">2026-07-14T14:11:00Z</dcterms:created>
  <dcterms:modified xsi:type="dcterms:W3CDTF">2026-07-14T14:12:00Z</dcterms:modified>
</cp:coreProperties>
</file>