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D1B24" w14:textId="77777777" w:rsidR="00302A33" w:rsidRPr="00302A33" w:rsidRDefault="00302A33" w:rsidP="00302A33">
      <w:pPr>
        <w:shd w:val="clear" w:color="auto" w:fill="FFFFFF"/>
        <w:spacing w:after="600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2"/>
          <w:kern w:val="36"/>
          <w:sz w:val="48"/>
          <w:szCs w:val="48"/>
          <w:lang w:eastAsia="ru-RU"/>
        </w:rPr>
      </w:pPr>
      <w:r w:rsidRPr="00302A33">
        <w:rPr>
          <w:rFonts w:ascii="Arial" w:eastAsia="Times New Roman" w:hAnsi="Arial" w:cs="Arial"/>
          <w:b/>
          <w:bCs/>
          <w:color w:val="000000"/>
          <w:spacing w:val="2"/>
          <w:kern w:val="36"/>
          <w:sz w:val="48"/>
          <w:szCs w:val="48"/>
          <w:lang w:eastAsia="ru-RU"/>
        </w:rPr>
        <w:t>Общий перечень документов для оформления туристской визы в Грецию для граждан РФ</w:t>
      </w:r>
    </w:p>
    <w:p w14:paraId="47570899" w14:textId="77777777" w:rsidR="00302A33" w:rsidRPr="00302A33" w:rsidRDefault="00302A33" w:rsidP="00302A33">
      <w:pPr>
        <w:shd w:val="clear" w:color="auto" w:fill="FFFFFF"/>
        <w:spacing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 Заграничные паспорта принимаются без обложек.</w:t>
      </w:r>
    </w:p>
    <w:p w14:paraId="70F1AB39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При подаче документов на визу необходимо заполнить уведомление (</w:t>
      </w:r>
      <w:hyperlink r:id="rId5" w:history="1">
        <w:r w:rsidRPr="00302A33">
          <w:rPr>
            <w:rFonts w:ascii="Arial" w:eastAsia="Times New Roman" w:hAnsi="Arial" w:cs="Arial"/>
            <w:b/>
            <w:bCs/>
            <w:color w:val="007BFF"/>
            <w:spacing w:val="2"/>
            <w:sz w:val="21"/>
            <w:szCs w:val="21"/>
            <w:u w:val="single"/>
            <w:lang w:eastAsia="ru-RU"/>
          </w:rPr>
          <w:t>скачать в Word</w:t>
        </w:r>
      </w:hyperlink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)</w:t>
      </w:r>
    </w:p>
    <w:p w14:paraId="02429B27" w14:textId="77777777" w:rsidR="00302A33" w:rsidRPr="00302A33" w:rsidRDefault="00302A33" w:rsidP="00302A33">
      <w:pPr>
        <w:pStyle w:val="a6"/>
        <w:numPr>
          <w:ilvl w:val="0"/>
          <w:numId w:val="16"/>
        </w:num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spacing w:val="2"/>
          <w:sz w:val="21"/>
          <w:szCs w:val="21"/>
          <w:lang w:eastAsia="ru-RU"/>
        </w:rPr>
        <w:t>Заполненный </w:t>
      </w:r>
      <w:hyperlink r:id="rId6" w:history="1">
        <w:r w:rsidRPr="00302A33">
          <w:rPr>
            <w:rFonts w:ascii="Arial" w:eastAsia="Times New Roman" w:hAnsi="Arial" w:cs="Arial"/>
            <w:b/>
            <w:color w:val="007BFF"/>
            <w:spacing w:val="2"/>
            <w:sz w:val="21"/>
            <w:szCs w:val="21"/>
            <w:u w:val="single"/>
            <w:lang w:eastAsia="ru-RU"/>
          </w:rPr>
          <w:t>опросный лист</w:t>
        </w:r>
      </w:hyperlink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;</w:t>
      </w:r>
    </w:p>
    <w:p w14:paraId="5046DAF1" w14:textId="77777777" w:rsidR="00302A33" w:rsidRPr="00302A33" w:rsidRDefault="002E0F3A" w:rsidP="00302A33">
      <w:pPr>
        <w:pStyle w:val="a6"/>
        <w:numPr>
          <w:ilvl w:val="0"/>
          <w:numId w:val="17"/>
        </w:num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hyperlink r:id="rId7" w:history="1">
        <w:r w:rsidR="00302A33" w:rsidRPr="00302A33">
          <w:rPr>
            <w:rFonts w:ascii="Arial" w:eastAsia="Times New Roman" w:hAnsi="Arial" w:cs="Arial"/>
            <w:color w:val="007BFF"/>
            <w:spacing w:val="2"/>
            <w:sz w:val="21"/>
            <w:szCs w:val="21"/>
            <w:u w:val="single"/>
            <w:lang w:eastAsia="ru-RU"/>
          </w:rPr>
          <w:t>распечатанную последнюю страницу анкеты с подписью туриста</w:t>
        </w:r>
      </w:hyperlink>
      <w:r w:rsidR="00302A33"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.</w:t>
      </w:r>
    </w:p>
    <w:p w14:paraId="0000EA3B" w14:textId="3E26898A" w:rsidR="00C64D06" w:rsidRPr="00C64D06" w:rsidRDefault="00302A33" w:rsidP="00C64D06">
      <w:pPr>
        <w:pStyle w:val="a6"/>
        <w:numPr>
          <w:ilvl w:val="0"/>
          <w:numId w:val="16"/>
        </w:num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</w:pPr>
      <w:r w:rsidRPr="00C64D06"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  <w:t>Ксерокопия авиабилета</w:t>
      </w:r>
      <w:r w:rsidRPr="00C64D06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Необходимо предоставить в случае бронирования только наземного обслуживания в компании Coral Travel.</w:t>
      </w:r>
      <w:r w:rsidRPr="00C64D06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Авиабилеты должны подтверждать авиаперелёт в обе стороны. Даты вылета и возврата должны соответствовать датам наземного обслуживания. Авиабилеты должны быть полностью оплачены и содержать присвоенные номера.</w:t>
      </w:r>
      <w:r w:rsidRPr="00C64D06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Обращаем Ваше внимание, что консульские службы могут проверить действительность авиабилета в любой момент до даты начала тура, даже при наличии у туриста уже выданной визы.</w:t>
      </w:r>
      <w:r w:rsidRPr="00C64D06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Компания Coral Travel не оказывает услугу содействия в оформлении документов на визу в случае, если часть проживания (в том числе круиз) забронирована через стороннюю компанию (в том числе при покупке проживания через систему GDS).</w:t>
      </w:r>
      <w:r w:rsidRPr="00C64D06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C64D06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C64D06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99503C" w:rsidRPr="00C64D06"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  <w:t>3</w:t>
      </w:r>
      <w:r w:rsidRPr="00C64D06"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  <w:t xml:space="preserve">. Действующий заграничный паспорт. </w:t>
      </w:r>
    </w:p>
    <w:p w14:paraId="494A3D19" w14:textId="0E4E0BE1" w:rsidR="00302A33" w:rsidRPr="00C64D06" w:rsidRDefault="00302A33" w:rsidP="00C64D06">
      <w:pPr>
        <w:pStyle w:val="a6"/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</w:pPr>
      <w:r w:rsidRPr="00C64D06"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  <w:t>Ксерокопия первой страницы действующего заграничного паспорта. Ксерокопии Шенгенских виз и так же всех страниц, имеющих отметки, в том числе страниц со штампами аэропортов. </w:t>
      </w:r>
    </w:p>
    <w:p w14:paraId="2B76FD31" w14:textId="77777777" w:rsidR="00C64D06" w:rsidRDefault="00C64D06" w:rsidP="00C64D06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C64D06">
        <w:rPr>
          <w:rFonts w:ascii="Arial" w:eastAsia="Times New Roman" w:hAnsi="Arial" w:cs="Arial"/>
          <w:spacing w:val="2"/>
          <w:sz w:val="21"/>
          <w:szCs w:val="21"/>
          <w:lang w:eastAsia="ru-RU"/>
        </w:rPr>
        <w:t>Для каждого заявителя, подающего документы на визу в Греческую Республику, необходимо наличие собственного заграничного паспорта.</w:t>
      </w:r>
    </w:p>
    <w:p w14:paraId="089F1BE5" w14:textId="5435B53E" w:rsidR="00C64D06" w:rsidRPr="00C64D06" w:rsidRDefault="00C64D06" w:rsidP="00C64D06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C64D06">
        <w:rPr>
          <w:rFonts w:ascii="Arial" w:eastAsia="Times New Roman" w:hAnsi="Arial" w:cs="Arial"/>
          <w:spacing w:val="2"/>
          <w:sz w:val="21"/>
          <w:szCs w:val="21"/>
          <w:lang w:eastAsia="ru-RU"/>
        </w:rPr>
        <w:t>Оформление визы для детей, вписанных в заграничный паспорт родителя, невозможно.</w:t>
      </w:r>
    </w:p>
    <w:p w14:paraId="4016C7FE" w14:textId="77777777" w:rsidR="00302A33" w:rsidRPr="00302A33" w:rsidRDefault="00302A33" w:rsidP="00302A33">
      <w:pPr>
        <w:numPr>
          <w:ilvl w:val="0"/>
          <w:numId w:val="2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Заграничный паспорт должен быть правильно оформлен и заверен печатью УФМС (заполнены графы: место и дата рождения, гражданство, дата выдачи и срок окончания действия заграничного паспорта</w:t>
      </w: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 c обязательной подписью его владельца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). В соответствии с п.103 Административного регламента предоставления Федеральной миграционной службой государственной услуги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 (утвержденный Приказом ФМС от 15 октября 2012 года № 320) «при получении 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t>паспорта несовершеннолетнего гражданина, не достигшего 14-летнего возраста, или гражданина, признанного судом недееспособным (ограниченно дееспособным), в реквизите «Подпись владельца» уполномоченным должностным лицом проставляется прочерк». При получении паспорта несовершеннолетнего гражданина от 14 до 18 лет в реквизите «Подпись владельца» проставляется подпись несовершеннолетнего гражданина.</w:t>
      </w:r>
    </w:p>
    <w:p w14:paraId="450321EE" w14:textId="77777777" w:rsidR="00302A33" w:rsidRPr="00302A33" w:rsidRDefault="00302A33" w:rsidP="00302A33">
      <w:pPr>
        <w:numPr>
          <w:ilvl w:val="0"/>
          <w:numId w:val="2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Все исправления должны быть заверены УФМС или другим уполномоченным органом.</w:t>
      </w:r>
    </w:p>
    <w:p w14:paraId="24398C51" w14:textId="77777777" w:rsidR="00302A33" w:rsidRPr="00302A33" w:rsidRDefault="00302A33" w:rsidP="00302A33">
      <w:pPr>
        <w:numPr>
          <w:ilvl w:val="0"/>
          <w:numId w:val="2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В заграничном паспорте должны быть две чистые страницы для проставления визы. Для этого нужно пролистать полностью все страницы заграничного паспорта. </w:t>
      </w:r>
    </w:p>
    <w:p w14:paraId="4EC8C5A2" w14:textId="77777777" w:rsidR="00302A33" w:rsidRPr="00302A33" w:rsidRDefault="00302A33" w:rsidP="00302A33">
      <w:pPr>
        <w:numPr>
          <w:ilvl w:val="0"/>
          <w:numId w:val="2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Срок действия паспорта должен быть не менее 90 дней с момента окончания поездки. Обращаем Ваше внимание, что к запрашиваемой визе Генеральным консульством Греции добавляется коридор 15 дней без увеличения фактического количества дней пребывания, указанных в визе. Просьба учитывать данную информацию при проверке срока действия паспорта туриста.</w:t>
      </w:r>
    </w:p>
    <w:p w14:paraId="0752B943" w14:textId="77777777" w:rsidR="00302A33" w:rsidRPr="00302A33" w:rsidRDefault="00302A33" w:rsidP="00302A33">
      <w:pPr>
        <w:numPr>
          <w:ilvl w:val="0"/>
          <w:numId w:val="2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В заграничном паспорте не должно быть отметок о подаче документов на оформление визы в Консульство другой страны Шенгенского соглашения. А также не должно быть нарушений визового режима при предыдущих поездках в страны Шенгенского соглашения.</w:t>
      </w:r>
    </w:p>
    <w:p w14:paraId="0B99F7EA" w14:textId="77777777" w:rsidR="00302A33" w:rsidRPr="00302A33" w:rsidRDefault="00302A33" w:rsidP="00302A33">
      <w:pPr>
        <w:numPr>
          <w:ilvl w:val="0"/>
          <w:numId w:val="2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При смене фамилии, например, для женщин при вступлении в брак в течение 3-х месяцев необходимо поменять все документы, в том числе заграничный паспорт, с учётом новой фамилии. В противном случае, документы на визу в Грецию не принимаются.</w:t>
      </w:r>
    </w:p>
    <w:p w14:paraId="2CC884CE" w14:textId="77777777" w:rsidR="00302A33" w:rsidRPr="00302A33" w:rsidRDefault="00302A33" w:rsidP="00302A33">
      <w:pPr>
        <w:numPr>
          <w:ilvl w:val="0"/>
          <w:numId w:val="2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При наличии информации о детях, вписанных в паспорт, каждая информация о ребенке должна быть заверена печатью УФМС, обязательно должны быть прописаны фамилия, имя латинскими буквами и дата рождения (</w:t>
      </w: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фотография на ребенка обязательна, независимо от возраста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).</w:t>
      </w:r>
    </w:p>
    <w:p w14:paraId="246A8F79" w14:textId="77777777" w:rsidR="00302A33" w:rsidRPr="00302A33" w:rsidRDefault="00302A33" w:rsidP="00302A33">
      <w:pPr>
        <w:numPr>
          <w:ilvl w:val="0"/>
          <w:numId w:val="2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При наличии второго действующего заграничного паспорта, необходимо приложить его </w:t>
      </w: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оригинал и ксерокопию первой страницы действующего заграничного паспорта, Шенгенских виз, а так же всех страниц, имеющих отметки, в том числе страниц со штампами аэропортов.</w:t>
      </w:r>
    </w:p>
    <w:p w14:paraId="270ED76C" w14:textId="77777777" w:rsidR="00302A33" w:rsidRPr="00302A33" w:rsidRDefault="00302A33" w:rsidP="00302A33">
      <w:pPr>
        <w:numPr>
          <w:ilvl w:val="0"/>
          <w:numId w:val="2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В случае утери действующего заграничного паспорта при наличии в данном паспорте Греческой визы, действующей в период поездки, необходимо предоставить справку из полиции, подтверждающую утерю паспорта, а также заявление на аннуляцию данной визы. Если виза выдана Консульством иной страны, туристу необходимо аннулировать данную визу самостоятельно.</w:t>
      </w:r>
    </w:p>
    <w:p w14:paraId="7F6B0221" w14:textId="77777777" w:rsidR="00302A33" w:rsidRPr="00302A33" w:rsidRDefault="00302A33" w:rsidP="00302A33">
      <w:pPr>
        <w:numPr>
          <w:ilvl w:val="0"/>
          <w:numId w:val="2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Информируем Вас, что если в заграничном паспорте туриста для оформления визы имеются дефекты (надорванные и/или порванные страницы, размытые печати, намокшие страницы и т.д.), агентство и турист должны предоставить заявления, что они осведомлены о наличии данного дефекта паспорта и в случае отказа в выдаче 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t>визы или проблем при прохождении пограничного контроля в связи с повреждениями в загранпаспорте, они не будут иметь претензий к агенту туроператора, туроператору, визовому центру и консульским службам. Окончательное решение о возможности оформления визы, в зависимости от серьезности повреждений заграничного паспорта, принимается в процессе приема/обработки документов сотрудниками компании Coral Travel и/или Консульских служб. </w:t>
      </w:r>
      <w:hyperlink r:id="rId8" w:history="1">
        <w:r w:rsidRPr="00302A33">
          <w:rPr>
            <w:rFonts w:ascii="Arial" w:eastAsia="Times New Roman" w:hAnsi="Arial" w:cs="Arial"/>
            <w:color w:val="007BFF"/>
            <w:spacing w:val="2"/>
            <w:sz w:val="21"/>
            <w:szCs w:val="21"/>
            <w:u w:val="single"/>
            <w:lang w:eastAsia="ru-RU"/>
          </w:rPr>
          <w:t>(заявление «Отказ от претензий»)</w:t>
        </w:r>
      </w:hyperlink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hyperlink r:id="rId9" w:history="1">
        <w:r w:rsidRPr="00302A33">
          <w:rPr>
            <w:rFonts w:ascii="Arial" w:eastAsia="Times New Roman" w:hAnsi="Arial" w:cs="Arial"/>
            <w:color w:val="007BFF"/>
            <w:spacing w:val="2"/>
            <w:sz w:val="21"/>
            <w:szCs w:val="21"/>
            <w:u w:val="single"/>
            <w:lang w:eastAsia="ru-RU"/>
          </w:rPr>
          <w:t>Примеры дефектов заграничного паспорта.</w:t>
        </w:r>
      </w:hyperlink>
    </w:p>
    <w:p w14:paraId="473D9929" w14:textId="77777777" w:rsidR="00302A33" w:rsidRPr="00302A33" w:rsidRDefault="0099503C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  <w:t>4</w:t>
      </w:r>
      <w:r w:rsidR="00302A33" w:rsidRPr="00302A33"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  <w:t>. Ксерокопия первой страницы аннулированного заграничного паспорта. Ксерокопии Шенгенских виз и так же всех страниц, имеющих отметки, в том числе страниц со штампами аэропортов.</w:t>
      </w:r>
      <w:r w:rsidR="00302A33"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В случае, если имя и/или фамилия туриста в настоящее время отличается от имени и/или фамилии, указанных в аннулированном загранпаспорте, обязательны к предоставлению документы, подтверждающие данное изменение (копия свидетельства о перемене имени, свидетельство о браке и т.д.)</w:t>
      </w:r>
      <w:r w:rsidR="00302A33"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В случае утери аннулированного заграничного паспорта при наличии в данном паспорте Греческой визы, действующей в период поездки, необходимо предоставить справку из полиции, подтверждающую утерю паспорта, а также заявление на аннуляцию данной визы. Если виза выдана Консульством иной страны, туристу необходимо аннулировать данную визу самостоятельно.</w:t>
      </w:r>
      <w:r w:rsidR="00302A33"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302A33"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  <w:t>5</w:t>
      </w:r>
      <w:r w:rsidR="00302A33" w:rsidRPr="00302A33"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  <w:t>. Ксерокопия страниц внутреннего паспорта, содержащих отметки (первая страница, прописка, страница с отметками о выдаче паспортов и т.д.).</w:t>
      </w:r>
      <w:r w:rsidR="00302A33"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При смене фамилии, например, для женщин при вступлении в брак в течение 1-го месяца необходимо поменять внутренний паспорт гражданина РФ с учётом новой фамилии. В противном случае, документы на визу в Грецию не принимаются.</w:t>
      </w:r>
      <w:r w:rsidR="00302A33"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302A33"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  <w:t>6</w:t>
      </w:r>
      <w:r w:rsidR="00302A33" w:rsidRPr="00302A33"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  <w:t>. Ксерокопия регистрации по месту пребывания (для граждан иностранных государств)</w:t>
      </w:r>
      <w:r w:rsidR="00302A33"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.</w:t>
      </w:r>
      <w:r w:rsidR="00302A33"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  Срок действия регистрации должен составлять не менее трех месяцев с момента окончания поездки.</w:t>
      </w:r>
      <w:r w:rsidR="00302A33"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302A33"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  <w:t>7</w:t>
      </w:r>
      <w:r w:rsidR="00302A33" w:rsidRPr="00302A33"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  <w:t xml:space="preserve">. Две цветные </w:t>
      </w:r>
      <w:proofErr w:type="gramStart"/>
      <w:r w:rsidR="00302A33" w:rsidRPr="00302A33"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  <w:t>фотографии .</w:t>
      </w:r>
      <w:proofErr w:type="gramEnd"/>
      <w:r w:rsidR="00302A33"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302A33"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302A33" w:rsidRPr="00302A33"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  <w:t>Требования к фотографиям:</w:t>
      </w:r>
      <w:r w:rsidR="00302A33"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Цветная фотография размером: 35 мм х 45 мм, на белом фоне, на плотной матовой фотобумаге, без углов и овалов. Срок с момента изготовления фотографии не должен превышать 6 месяцев. Фотография должна быть в анфас, а не в профиль.</w:t>
      </w:r>
      <w:r w:rsidR="00302A33"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Голова на фотографии должна занимать 70-80% всего изображения. Изображение должно быть четким и ясным. Солнечные очки или другие украшения, которые отвлекают внимание, должны быть сняты, если не предусмотрены медицинские показания (например, глазная повязка). Фотографии на каждого туриста должны быть подписаны с обратной стороны латинскими буквами как в заграничном паспорте.</w:t>
      </w:r>
      <w:r w:rsidR="00302A33"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hyperlink r:id="rId10" w:history="1">
        <w:r w:rsidR="00302A33" w:rsidRPr="00302A33">
          <w:rPr>
            <w:rFonts w:ascii="Arial" w:eastAsia="Times New Roman" w:hAnsi="Arial" w:cs="Arial"/>
            <w:color w:val="007BFF"/>
            <w:spacing w:val="2"/>
            <w:sz w:val="21"/>
            <w:szCs w:val="21"/>
            <w:u w:val="single"/>
            <w:lang w:eastAsia="ru-RU"/>
          </w:rPr>
          <w:t>Образец фото</w:t>
        </w:r>
      </w:hyperlink>
      <w:r w:rsidR="00302A33"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302A33"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Требования к фотографиям (скачать </w:t>
      </w:r>
      <w:hyperlink r:id="rId11" w:history="1">
        <w:r w:rsidR="00302A33" w:rsidRPr="00302A33">
          <w:rPr>
            <w:rFonts w:ascii="Arial" w:eastAsia="Times New Roman" w:hAnsi="Arial" w:cs="Arial"/>
            <w:b/>
            <w:bCs/>
            <w:color w:val="007BFF"/>
            <w:spacing w:val="2"/>
            <w:sz w:val="21"/>
            <w:szCs w:val="21"/>
            <w:u w:val="single"/>
            <w:lang w:eastAsia="ru-RU"/>
          </w:rPr>
          <w:t>РУС</w:t>
        </w:r>
      </w:hyperlink>
      <w:r w:rsidR="00302A33"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/</w:t>
      </w:r>
      <w:hyperlink r:id="rId12" w:history="1">
        <w:r w:rsidR="00302A33" w:rsidRPr="00302A33">
          <w:rPr>
            <w:rFonts w:ascii="Arial" w:eastAsia="Times New Roman" w:hAnsi="Arial" w:cs="Arial"/>
            <w:b/>
            <w:bCs/>
            <w:color w:val="007BFF"/>
            <w:spacing w:val="2"/>
            <w:sz w:val="21"/>
            <w:szCs w:val="21"/>
            <w:u w:val="single"/>
            <w:lang w:eastAsia="ru-RU"/>
          </w:rPr>
          <w:t>ENG</w:t>
        </w:r>
      </w:hyperlink>
      <w:r w:rsidR="00302A33"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).</w:t>
      </w:r>
    </w:p>
    <w:p w14:paraId="21298666" w14:textId="7EE62A1C" w:rsidR="00302A33" w:rsidRPr="00E54BCD" w:rsidRDefault="0099503C" w:rsidP="00E54BCD">
      <w:pPr>
        <w:shd w:val="clear" w:color="auto" w:fill="FFFFFF"/>
        <w:spacing w:after="100" w:afterAutospacing="1" w:line="330" w:lineRule="atLeast"/>
        <w:ind w:left="360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E54BCD"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  <w:t>8</w:t>
      </w:r>
      <w:r w:rsidR="00302A33" w:rsidRPr="00E54BCD"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  <w:t>. Подтверждение финансовых гарантий</w:t>
      </w:r>
      <w:r w:rsidR="00E54BCD" w:rsidRPr="00E54BCD"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  <w:br/>
      </w:r>
      <w:r w:rsidR="00E54BCD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- </w:t>
      </w:r>
      <w:r w:rsidR="00E54BCD" w:rsidRPr="00E54BCD">
        <w:rPr>
          <w:rFonts w:ascii="Arial" w:eastAsia="Times New Roman" w:hAnsi="Arial" w:cs="Arial"/>
          <w:spacing w:val="2"/>
          <w:sz w:val="21"/>
          <w:szCs w:val="21"/>
          <w:lang w:eastAsia="ru-RU"/>
        </w:rPr>
        <w:t>Выписка из банка с движением средств за последние 3 месяца;</w:t>
      </w:r>
      <w:r w:rsidR="00E54BCD" w:rsidRPr="00E54BCD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E54BCD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- </w:t>
      </w:r>
      <w:r w:rsidR="00E54BCD" w:rsidRPr="00E54BCD">
        <w:rPr>
          <w:rFonts w:ascii="Arial" w:eastAsia="Times New Roman" w:hAnsi="Arial" w:cs="Arial"/>
          <w:spacing w:val="2"/>
          <w:sz w:val="21"/>
          <w:szCs w:val="21"/>
          <w:lang w:eastAsia="ru-RU"/>
        </w:rPr>
        <w:t>Выписка из банка спонсора по остатку на текущий момент.</w:t>
      </w:r>
      <w:r w:rsidR="00302A33" w:rsidRPr="00E54BCD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302A33" w:rsidRPr="00E54BCD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302A33" w:rsidRPr="00E54BCD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302A33" w:rsidRPr="00E54BCD"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  <w:t>ДЛЯ РАБОТАЮЩИХ</w:t>
      </w:r>
      <w:r w:rsidR="00302A33" w:rsidRPr="00E54BCD"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  <w:t>:</w:t>
      </w:r>
    </w:p>
    <w:p w14:paraId="5115BBFD" w14:textId="77777777" w:rsidR="00302A33" w:rsidRPr="00302A33" w:rsidRDefault="00302A33" w:rsidP="00302A33">
      <w:pPr>
        <w:numPr>
          <w:ilvl w:val="0"/>
          <w:numId w:val="3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Оригинал справки с места работы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:</w:t>
      </w:r>
    </w:p>
    <w:p w14:paraId="49D9B6F2" w14:textId="14F3CF28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На фирменном бланке с указанием адреса, телефона, должности и размера заработной платы, заверенный печатью и подписью руководителя (справка действительна в течение 1 месяца со дня выдачи! По истечении периода действия справка утрачивает силу и необходимо предоставить новую справку с места работы). Если справка предоставляется с черной печатью, дополнительно необходимо предоставить письмо на фирменном бланке организации-работодателя, заверенное печатью и подписью руководителя, подтверждающее, что данная организация работает с черной печатью.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Обращаем внимание, что Консульство Греции не устанавливает минимальный уровень заработной платы. Просим указывать реальную заработную плату.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Справка по форме 2НДФЛ может быть принята только при наличии всех вышеуказанных реквизитов.</w:t>
      </w:r>
      <w:r w:rsidR="00865DD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865DD8" w:rsidRPr="00865DD8">
        <w:rPr>
          <w:rFonts w:ascii="Arial" w:eastAsia="Times New Roman" w:hAnsi="Arial" w:cs="Arial"/>
          <w:spacing w:val="2"/>
          <w:sz w:val="21"/>
          <w:szCs w:val="21"/>
          <w:lang w:eastAsia="ru-RU"/>
        </w:rPr>
        <w:t>Выписка из пенсионного и социального фонда страхования РФ, заверенная электронной подписью за последние 10 лет.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 </w:t>
      </w:r>
    </w:p>
    <w:p w14:paraId="404C3A2E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Для лиц, находящихся в декретном отпуске,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 необходимо предоставить справку с места работы на фирменном бланке с указанием адреса, телефона, должности и размера заработной платы, заверенный печатью и подписью руководителя, подтверждающую, что турист находится в декретном отпуске. В случае невозможности предоставления справки с места работы, пакет документов предоставляется, как для неработающего заявителя.</w:t>
      </w:r>
    </w:p>
    <w:p w14:paraId="4760CF80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  <w:t>Для индивидуальных предпринимателей и лиц, работающий у индивидуальных предпринимателей необходимо предоставить:</w:t>
      </w:r>
    </w:p>
    <w:p w14:paraId="680544B4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 </w:t>
      </w:r>
    </w:p>
    <w:p w14:paraId="2D299A1D" w14:textId="77777777" w:rsidR="00302A33" w:rsidRPr="00302A33" w:rsidRDefault="00302A33" w:rsidP="00302A33">
      <w:pPr>
        <w:numPr>
          <w:ilvl w:val="0"/>
          <w:numId w:val="4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оригинал справки с места работы (индивидуальный предприниматель не может заверить подписью сам себе)</w:t>
      </w:r>
    </w:p>
    <w:p w14:paraId="300A1384" w14:textId="77777777" w:rsidR="00302A33" w:rsidRPr="00302A33" w:rsidRDefault="00302A33" w:rsidP="00302A33">
      <w:pPr>
        <w:numPr>
          <w:ilvl w:val="0"/>
          <w:numId w:val="4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ксерокопия свидетельства о постановке на учет в налоговой службе (</w:t>
      </w:r>
      <w:hyperlink r:id="rId13" w:history="1">
        <w:r w:rsidRPr="00302A33">
          <w:rPr>
            <w:rFonts w:ascii="Arial" w:eastAsia="Times New Roman" w:hAnsi="Arial" w:cs="Arial"/>
            <w:color w:val="007BFF"/>
            <w:spacing w:val="2"/>
            <w:sz w:val="21"/>
            <w:szCs w:val="21"/>
            <w:u w:val="single"/>
            <w:lang w:eastAsia="ru-RU"/>
          </w:rPr>
          <w:t>образец 1</w:t>
        </w:r>
      </w:hyperlink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)</w:t>
      </w:r>
    </w:p>
    <w:p w14:paraId="0D9B85A6" w14:textId="77777777" w:rsidR="00302A33" w:rsidRPr="00302A33" w:rsidRDefault="00302A33" w:rsidP="00302A33">
      <w:pPr>
        <w:numPr>
          <w:ilvl w:val="0"/>
          <w:numId w:val="4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ксерокопия свидетельства о внесении в единый государственный реестр. (</w:t>
      </w:r>
      <w:hyperlink r:id="rId14" w:history="1">
        <w:r w:rsidRPr="00302A33">
          <w:rPr>
            <w:rFonts w:ascii="Arial" w:eastAsia="Times New Roman" w:hAnsi="Arial" w:cs="Arial"/>
            <w:color w:val="007BFF"/>
            <w:spacing w:val="2"/>
            <w:sz w:val="21"/>
            <w:szCs w:val="21"/>
            <w:u w:val="single"/>
            <w:lang w:eastAsia="ru-RU"/>
          </w:rPr>
          <w:t>образец 2</w:t>
        </w:r>
      </w:hyperlink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)</w:t>
      </w:r>
    </w:p>
    <w:p w14:paraId="2262EADA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t>При невозможности предоставления справки с места работы, необходимо предоставить копию налоговой декларации за последний отчетный период (действительно только для индивидуальных предпринимателей).</w:t>
      </w:r>
    </w:p>
    <w:p w14:paraId="47D873DA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Обращаем Ваше внимание, что с 01.01.2017 утверждена </w:t>
      </w:r>
      <w:proofErr w:type="gramStart"/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новая форма</w:t>
      </w:r>
      <w:proofErr w:type="gramEnd"/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подтверждающая факт внесения записи в единый государственный реестр индивидуальных предпринимателей (ЕГРИП форма N P60009). (</w:t>
      </w:r>
      <w:hyperlink r:id="rId15" w:history="1">
        <w:r w:rsidRPr="00302A33">
          <w:rPr>
            <w:rFonts w:ascii="Arial" w:eastAsia="Times New Roman" w:hAnsi="Arial" w:cs="Arial"/>
            <w:color w:val="007BFF"/>
            <w:spacing w:val="2"/>
            <w:sz w:val="21"/>
            <w:szCs w:val="21"/>
            <w:u w:val="single"/>
            <w:lang w:eastAsia="ru-RU"/>
          </w:rPr>
          <w:t>образец 3</w:t>
        </w:r>
      </w:hyperlink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)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Ранее выданные бланки свидетельств о внесении в единый государственный реестр и свидетельств о постановке на учет в налоговой службе являются действительными.</w:t>
      </w:r>
    </w:p>
    <w:p w14:paraId="55E1570C" w14:textId="77777777" w:rsidR="00302A33" w:rsidRPr="00302A33" w:rsidRDefault="00302A33" w:rsidP="00302A33">
      <w:pPr>
        <w:numPr>
          <w:ilvl w:val="0"/>
          <w:numId w:val="5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Финансовые гарантии (выписка со счета/ справка о наличии и состоянии счета).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 Документ обязателен для предоставления в случае указания в справке с места работы заработной платы менее 25 000 рублей.</w:t>
      </w:r>
    </w:p>
    <w:p w14:paraId="40D553EE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На фирменном бланке с указанием реквизитов банка, адреса и телефона отделения, а также даты выдачи, заверенная печатью банка и подписью сотрудника, выдавшего документ. </w:t>
      </w: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Сумма не менее 50 евро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 на человека за каждый день пребывания, но не менее </w:t>
      </w: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45 000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 рублей на поездку за человека. (выписка действительна в течение 1 месяца со дня выдачи! По истечении периода действия выписка утрачивает силу и необходимо предоставить новую выписку).</w:t>
      </w:r>
    </w:p>
    <w:p w14:paraId="5301B2DE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Инвалиды 1 и 2 группы, а </w:t>
      </w:r>
      <w:proofErr w:type="gramStart"/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так же</w:t>
      </w:r>
      <w:proofErr w:type="gramEnd"/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инвалиды 3 группы по слуху предоставляют справку об инвалидности, если турист претендует на бесплатное оформление визы*.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*От стоимости визы также может быть освобождено одно сопровождающее лицо старше 18 лет при наличии справки о необходимости сопровождения.</w:t>
      </w:r>
    </w:p>
    <w:p w14:paraId="0337CD96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  <w:t>ДЛЯ НЕРАБОТАЮЩИХ:</w:t>
      </w:r>
    </w:p>
    <w:p w14:paraId="0ED6AC4B" w14:textId="77777777" w:rsidR="00302A33" w:rsidRPr="00302A33" w:rsidRDefault="00302A33" w:rsidP="00302A33">
      <w:pPr>
        <w:numPr>
          <w:ilvl w:val="0"/>
          <w:numId w:val="6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Финансовые гарантии (выписка со счета/ справка о наличии и состоянии счета).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Сумма не менее 50 евро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 на человека за каждый день пребывания, но не менее </w:t>
      </w: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45 000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 рублей на поездку за человека.</w:t>
      </w:r>
    </w:p>
    <w:p w14:paraId="5C9C6096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В случае невозможности предоставления финансовых гарантий, необходимо предоставить подтверждение спонсорства:</w:t>
      </w:r>
    </w:p>
    <w:p w14:paraId="763232D4" w14:textId="77777777" w:rsidR="00302A33" w:rsidRPr="00302A33" w:rsidRDefault="002E0F3A" w:rsidP="00302A33">
      <w:pPr>
        <w:numPr>
          <w:ilvl w:val="0"/>
          <w:numId w:val="7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hyperlink r:id="rId16" w:history="1">
        <w:r w:rsidR="00302A33" w:rsidRPr="00302A33">
          <w:rPr>
            <w:rFonts w:ascii="Arial" w:eastAsia="Times New Roman" w:hAnsi="Arial" w:cs="Arial"/>
            <w:b/>
            <w:bCs/>
            <w:color w:val="007BFF"/>
            <w:spacing w:val="2"/>
            <w:sz w:val="21"/>
            <w:szCs w:val="21"/>
            <w:u w:val="single"/>
            <w:lang w:eastAsia="ru-RU"/>
          </w:rPr>
          <w:t>Спонсорское письмо </w:t>
        </w:r>
      </w:hyperlink>
      <w:r w:rsidR="00302A33"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(напечатанное на компьютере и подписанное спонсором)</w:t>
      </w:r>
      <w:r w:rsidR="00302A33"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,</w:t>
      </w:r>
    </w:p>
    <w:p w14:paraId="7ED4F522" w14:textId="77777777" w:rsidR="00302A33" w:rsidRPr="00302A33" w:rsidRDefault="00302A33" w:rsidP="00302A33">
      <w:pPr>
        <w:numPr>
          <w:ilvl w:val="0"/>
          <w:numId w:val="7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Ксерокопии документов, подтверждающих родство.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 Спонсором может выступать только близкий родственник (супруги, родители, дети, бабушки, дедушки).</w:t>
      </w:r>
    </w:p>
    <w:p w14:paraId="4ACD1EF3" w14:textId="77777777" w:rsidR="00302A33" w:rsidRPr="00302A33" w:rsidRDefault="00302A33" w:rsidP="00302A33">
      <w:pPr>
        <w:numPr>
          <w:ilvl w:val="0"/>
          <w:numId w:val="7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Ксерокопия первой страницы общегражданского паспорта спонсора.</w:t>
      </w:r>
    </w:p>
    <w:p w14:paraId="3A292506" w14:textId="294F79E8" w:rsidR="00302A33" w:rsidRDefault="00302A33" w:rsidP="00302A33">
      <w:pPr>
        <w:numPr>
          <w:ilvl w:val="0"/>
          <w:numId w:val="7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Оригинал справки с места работы спонсора/ выписка со счета спонсора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 (в случае если в комплект документов приложены оригиналы справки с места работы или выписки из банка спонсора, спонсируемым можно приложить ксерокопии указанных документов).</w:t>
      </w:r>
    </w:p>
    <w:p w14:paraId="69048D46" w14:textId="0AA3252D" w:rsidR="00865DD8" w:rsidRPr="00302A33" w:rsidRDefault="00865DD8" w:rsidP="00302A33">
      <w:pPr>
        <w:numPr>
          <w:ilvl w:val="0"/>
          <w:numId w:val="7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865DD8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t>Дополнительно, копия трудовой книжки с персональными данными заявителя и страницы, подтверждающие трудовой стаж не менее, чем за последние три года или выписка из пенсионного и социального фонда страхования РФ, заверенная электронной подписью. Так же документ, подтверждающий связь заявителя с Россией (например, свидетельство о рождении и о семейном положении, а также подтверждение права собственности на недвижимость).</w:t>
      </w:r>
    </w:p>
    <w:p w14:paraId="577E1B5D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На фирменном бланке с указанием адреса, телефона, должности и размера заработной платы, заверенный печатью и подписью руководителя (справка действительна в течение 1 месяца со дня выдачи! По истечении периода действия справка утрачивает силу и необходимо предоставить новую справку с места работы). Если справка предоставляется с черной печатью, дополнительно необходимо предоставить письмо на фирменном бланке организации-работодателя, заверенное печатью и подписью руководителя, подтверждающее, что данная организация работает с черной печатью.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Обращаем внимание, что Консульство Греции не устанавливает минимальный уровень заработной платы. Просим указывать реальную заработную плату.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Справка по форме 2НДФЛ может быть принята только при наличии всех вышеуказанных реквизитов.</w:t>
      </w:r>
    </w:p>
    <w:p w14:paraId="1BECA3DE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  <w:t>Для индивидуальных предпринимателей и лиц, работающий у индивидуальных предпринимателей необходимо предоставить:</w:t>
      </w:r>
    </w:p>
    <w:p w14:paraId="60573065" w14:textId="77777777" w:rsidR="00302A33" w:rsidRPr="00302A33" w:rsidRDefault="00302A33" w:rsidP="00302A33">
      <w:pPr>
        <w:numPr>
          <w:ilvl w:val="0"/>
          <w:numId w:val="8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оригинал справки с места работы (индивидуальный предприниматель не может заверить подписью сам себе). В случае если в комплект документов приложен оригинал справки с места работы спонсора, спонсируемым можно приложить ксерокопию указанного документа.</w:t>
      </w:r>
    </w:p>
    <w:p w14:paraId="0BE88E1A" w14:textId="77777777" w:rsidR="00302A33" w:rsidRPr="00302A33" w:rsidRDefault="00302A33" w:rsidP="00302A33">
      <w:pPr>
        <w:numPr>
          <w:ilvl w:val="0"/>
          <w:numId w:val="8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ксерокопия свидетельства о постановке на учет в налоговой службе (</w:t>
      </w:r>
      <w:hyperlink r:id="rId17" w:history="1">
        <w:r w:rsidRPr="00302A33">
          <w:rPr>
            <w:rFonts w:ascii="Arial" w:eastAsia="Times New Roman" w:hAnsi="Arial" w:cs="Arial"/>
            <w:color w:val="007BFF"/>
            <w:spacing w:val="2"/>
            <w:sz w:val="21"/>
            <w:szCs w:val="21"/>
            <w:u w:val="single"/>
            <w:lang w:eastAsia="ru-RU"/>
          </w:rPr>
          <w:t>образец 1</w:t>
        </w:r>
      </w:hyperlink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)</w:t>
      </w:r>
    </w:p>
    <w:p w14:paraId="73A03523" w14:textId="77777777" w:rsidR="00302A33" w:rsidRPr="00302A33" w:rsidRDefault="00302A33" w:rsidP="00302A33">
      <w:pPr>
        <w:numPr>
          <w:ilvl w:val="0"/>
          <w:numId w:val="8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ксерокопия свидетельства о внесении в единый государственный реестр. (</w:t>
      </w:r>
      <w:hyperlink r:id="rId18" w:history="1">
        <w:r w:rsidRPr="00302A33">
          <w:rPr>
            <w:rFonts w:ascii="Arial" w:eastAsia="Times New Roman" w:hAnsi="Arial" w:cs="Arial"/>
            <w:color w:val="007BFF"/>
            <w:spacing w:val="2"/>
            <w:sz w:val="21"/>
            <w:szCs w:val="21"/>
            <w:u w:val="single"/>
            <w:lang w:eastAsia="ru-RU"/>
          </w:rPr>
          <w:t>образец 2</w:t>
        </w:r>
      </w:hyperlink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)</w:t>
      </w:r>
    </w:p>
    <w:p w14:paraId="64237AAC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При невозможности предоставления справки с места работы, необходимо предоставить копию налоговой декларации за последний отчетный период (действительно только для индивидуальных предпринимателей).</w:t>
      </w:r>
    </w:p>
    <w:p w14:paraId="4025F52C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Обращаем Ваше внимание, что с 01.01.2017 утверждена </w:t>
      </w:r>
      <w:proofErr w:type="gramStart"/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новая форма</w:t>
      </w:r>
      <w:proofErr w:type="gramEnd"/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подтверждающая факт внесения записи в единый государственный реестр индивидуальных предпринимателей (ЕГРИП форма N P60009). (</w:t>
      </w:r>
      <w:hyperlink r:id="rId19" w:history="1">
        <w:r w:rsidRPr="00302A33">
          <w:rPr>
            <w:rFonts w:ascii="Arial" w:eastAsia="Times New Roman" w:hAnsi="Arial" w:cs="Arial"/>
            <w:color w:val="007BFF"/>
            <w:spacing w:val="2"/>
            <w:sz w:val="21"/>
            <w:szCs w:val="21"/>
            <w:u w:val="single"/>
            <w:lang w:eastAsia="ru-RU"/>
          </w:rPr>
          <w:t>образец 3</w:t>
        </w:r>
      </w:hyperlink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)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Ранее выданные бланки свидетельств о внесении в единый государственный реестр и свидетельств о постановке на учет в налоговой службе являются действительными.</w:t>
      </w:r>
    </w:p>
    <w:p w14:paraId="0B3B66EA" w14:textId="12C22AD9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Выписка с банковского счета предоставляется на фирменном бланке с указанием реквизитов банка, адреса и телефона отделения, а также даты выдачи, заверенная печатью банка и подписью сотрудника, выдавшего документ. </w:t>
      </w: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Сумма не менее 50 евро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 на человека за каждый день пребывания, но не менее </w:t>
      </w: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45 000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 рублей на поездку за человека. (выписка действительна в течение 1 месяца со </w:t>
      </w:r>
      <w:bookmarkStart w:id="0" w:name="_GoBack"/>
      <w:bookmarkEnd w:id="0"/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дня выдачи! По истечении периода действия выписка 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t>утрачивает силу и необходимо предоставить новую выписку). Документ обязателен для предоставления в случае указания в справке с места работы заработной платы менее 25 000 рублей.</w:t>
      </w:r>
      <w:r w:rsidR="002E0F3A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 xml:space="preserve">- </w:t>
      </w:r>
      <w:r w:rsidR="002E0F3A" w:rsidRPr="002E0F3A">
        <w:rPr>
          <w:rFonts w:ascii="Arial" w:eastAsia="Times New Roman" w:hAnsi="Arial" w:cs="Arial"/>
          <w:spacing w:val="2"/>
          <w:sz w:val="21"/>
          <w:szCs w:val="21"/>
          <w:lang w:eastAsia="ru-RU"/>
        </w:rPr>
        <w:t>Выписка из банка спонсора по остатку на текущий момент.</w:t>
      </w:r>
    </w:p>
    <w:p w14:paraId="00E7CEE4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Инвалиды 1 и 2 группы, а </w:t>
      </w:r>
      <w:proofErr w:type="gramStart"/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так же</w:t>
      </w:r>
      <w:proofErr w:type="gramEnd"/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инвалиды 3 группы по слуху предоставляют ксерокопию справки об инвалидности, если турист претендует на бесплатное оформление визы*.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*От стоимости визы также может быть освобождено одно сопровождающее лицо старше 18 лет при наличии справки о необходимости сопровождения.</w:t>
      </w:r>
    </w:p>
    <w:p w14:paraId="57F8B6ED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  <w:t>ДЛЯ НЕСОВЕРШЕННОЛЕТНИХ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: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 </w:t>
      </w:r>
    </w:p>
    <w:p w14:paraId="7B8E817B" w14:textId="77777777" w:rsidR="00302A33" w:rsidRPr="00302A33" w:rsidRDefault="00302A33" w:rsidP="00302A33">
      <w:pPr>
        <w:numPr>
          <w:ilvl w:val="0"/>
          <w:numId w:val="9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Ксерокопия свидетельства о рождении</w:t>
      </w:r>
    </w:p>
    <w:p w14:paraId="73E26D1C" w14:textId="77777777" w:rsidR="00C64D06" w:rsidRPr="00C64D06" w:rsidRDefault="00C64D06" w:rsidP="00C64D06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CA45B7">
        <w:rPr>
          <w:rFonts w:ascii="Arial" w:eastAsia="Times New Roman" w:hAnsi="Arial" w:cs="Arial"/>
          <w:b/>
          <w:bCs/>
          <w:spacing w:val="2"/>
          <w:sz w:val="21"/>
          <w:szCs w:val="21"/>
        </w:rPr>
        <w:t>Ксерокопия согласия на выезд ребенка от обоих родителей</w:t>
      </w:r>
      <w:r w:rsidRPr="00CA45B7">
        <w:rPr>
          <w:rFonts w:ascii="Arial" w:eastAsia="Times New Roman" w:hAnsi="Arial" w:cs="Arial"/>
          <w:spacing w:val="2"/>
          <w:sz w:val="21"/>
          <w:szCs w:val="21"/>
        </w:rPr>
        <w:t xml:space="preserve">. </w:t>
      </w:r>
      <w:r w:rsidRPr="00C64D06">
        <w:rPr>
          <w:rFonts w:ascii="Arial" w:eastAsia="Times New Roman" w:hAnsi="Arial" w:cs="Arial"/>
          <w:spacing w:val="2"/>
          <w:sz w:val="21"/>
          <w:szCs w:val="21"/>
          <w:lang w:eastAsia="ru-RU"/>
        </w:rPr>
        <w:t>Нотариально заверенная копия согласия не требуется.</w:t>
      </w:r>
    </w:p>
    <w:p w14:paraId="59CC38D0" w14:textId="77777777" w:rsidR="00C64D06" w:rsidRDefault="00C64D06" w:rsidP="00C64D06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C64D06">
        <w:rPr>
          <w:rFonts w:ascii="Arial" w:eastAsia="Times New Roman" w:hAnsi="Arial" w:cs="Arial"/>
          <w:spacing w:val="2"/>
          <w:sz w:val="21"/>
          <w:szCs w:val="21"/>
          <w:lang w:eastAsia="ru-RU"/>
        </w:rPr>
        <w:t>Если несовершеннолетний турист путешествует с одним из родителей, двумя родителями, или у родителя/лей есть действующие визы, в сопровождении третьего лица, либо даты поездки ребенка и любого из родителей не совпадают, необходимо предоставить ксерокопию нотариально заверенного согласия на выезд от обоих родителей</w:t>
      </w:r>
      <w:r w:rsidRPr="00CA45B7">
        <w:rPr>
          <w:rFonts w:ascii="Arial" w:eastAsia="Times New Roman" w:hAnsi="Arial" w:cs="Arial"/>
          <w:spacing w:val="2"/>
          <w:sz w:val="21"/>
          <w:szCs w:val="21"/>
          <w:lang w:eastAsia="ru-RU"/>
        </w:rPr>
        <w:t>.</w:t>
      </w:r>
    </w:p>
    <w:p w14:paraId="5080B0B3" w14:textId="3EBFA93C" w:rsidR="00C64D06" w:rsidRPr="00CA45B7" w:rsidRDefault="002E0F3A" w:rsidP="00C64D06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</w:rPr>
      </w:pPr>
      <w:hyperlink r:id="rId20" w:history="1">
        <w:r w:rsidR="00C64D06" w:rsidRPr="00CA45B7">
          <w:rPr>
            <w:rFonts w:ascii="Arial" w:eastAsia="Times New Roman" w:hAnsi="Arial" w:cs="Arial"/>
            <w:b/>
            <w:bCs/>
            <w:color w:val="0000FF"/>
            <w:spacing w:val="2"/>
            <w:sz w:val="21"/>
            <w:szCs w:val="21"/>
            <w:u w:val="single"/>
          </w:rPr>
          <w:t>Образец согласия на выезд ребенка</w:t>
        </w:r>
      </w:hyperlink>
      <w:r w:rsidR="00C64D06" w:rsidRPr="00CA45B7">
        <w:rPr>
          <w:rFonts w:ascii="Arial" w:eastAsia="Times New Roman" w:hAnsi="Arial" w:cs="Arial"/>
          <w:spacing w:val="2"/>
          <w:sz w:val="21"/>
          <w:szCs w:val="21"/>
        </w:rPr>
        <w:t>.</w:t>
      </w:r>
    </w:p>
    <w:p w14:paraId="7407A1A9" w14:textId="77777777" w:rsidR="00C64D06" w:rsidRPr="00C64D06" w:rsidRDefault="00C64D06" w:rsidP="00C64D06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b/>
          <w:bCs/>
          <w:spacing w:val="2"/>
          <w:sz w:val="21"/>
          <w:szCs w:val="21"/>
        </w:rPr>
      </w:pPr>
      <w:r w:rsidRPr="00C64D06">
        <w:rPr>
          <w:rFonts w:ascii="Arial" w:eastAsia="Times New Roman" w:hAnsi="Arial" w:cs="Arial"/>
          <w:b/>
          <w:bCs/>
          <w:spacing w:val="2"/>
          <w:sz w:val="21"/>
          <w:szCs w:val="21"/>
        </w:rPr>
        <w:t>Обращаем Ваше внимание, что с 2020 года Консульство Греции изменило требования к согласию для несовершеннолетних граждан.</w:t>
      </w:r>
    </w:p>
    <w:p w14:paraId="63D1BA0B" w14:textId="77777777" w:rsidR="00C64D06" w:rsidRPr="00C64D06" w:rsidRDefault="00C64D06" w:rsidP="00C64D06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b/>
          <w:bCs/>
          <w:spacing w:val="2"/>
          <w:sz w:val="21"/>
          <w:szCs w:val="21"/>
        </w:rPr>
      </w:pPr>
      <w:r w:rsidRPr="00C64D06">
        <w:rPr>
          <w:rFonts w:ascii="Arial" w:eastAsia="Times New Roman" w:hAnsi="Arial" w:cs="Arial"/>
          <w:b/>
          <w:bCs/>
          <w:spacing w:val="2"/>
          <w:sz w:val="21"/>
          <w:szCs w:val="21"/>
        </w:rPr>
        <w:t>Дата выдачи согласия на выезд несовершеннолетнего туриста должна быть не старше 01.01.2023 года на момент подачи документов в Визовый Центр Греции, с указанием всех стран Шенгенского Соглашения.</w:t>
      </w:r>
    </w:p>
    <w:p w14:paraId="7FDB1654" w14:textId="77777777" w:rsidR="00C64D06" w:rsidRPr="00C64D06" w:rsidRDefault="00C64D06" w:rsidP="00C64D06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b/>
          <w:bCs/>
          <w:spacing w:val="2"/>
          <w:sz w:val="21"/>
          <w:szCs w:val="21"/>
        </w:rPr>
      </w:pPr>
      <w:r w:rsidRPr="00C64D06">
        <w:rPr>
          <w:rFonts w:ascii="Arial" w:eastAsia="Times New Roman" w:hAnsi="Arial" w:cs="Arial"/>
          <w:b/>
          <w:bCs/>
          <w:spacing w:val="2"/>
          <w:sz w:val="21"/>
          <w:szCs w:val="21"/>
        </w:rPr>
        <w:t>В случае, если согласие на выезд несовершеннолетнего туриста выдано более 6 месяцев назад, Генеральное Консульство Греции вправе запросить новое согласие на выезд.</w:t>
      </w:r>
    </w:p>
    <w:p w14:paraId="12F488A8" w14:textId="77777777" w:rsidR="00C64D06" w:rsidRPr="00C64D06" w:rsidRDefault="00C64D06" w:rsidP="00C64D06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b/>
          <w:bCs/>
          <w:spacing w:val="2"/>
          <w:sz w:val="21"/>
          <w:szCs w:val="21"/>
        </w:rPr>
      </w:pPr>
      <w:r w:rsidRPr="00C64D06">
        <w:rPr>
          <w:rFonts w:ascii="Arial" w:eastAsia="Times New Roman" w:hAnsi="Arial" w:cs="Arial"/>
          <w:b/>
          <w:bCs/>
          <w:spacing w:val="2"/>
          <w:sz w:val="21"/>
          <w:szCs w:val="21"/>
        </w:rPr>
        <w:t>На предоставляемой копии согласия должен обязательно присутствовать QR-код.</w:t>
      </w:r>
    </w:p>
    <w:p w14:paraId="4A2B5D7D" w14:textId="77777777" w:rsidR="00C64D06" w:rsidRPr="00C64D06" w:rsidRDefault="00C64D06" w:rsidP="00C64D06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C64D06">
        <w:rPr>
          <w:rFonts w:ascii="Arial" w:eastAsia="Times New Roman" w:hAnsi="Arial" w:cs="Arial"/>
          <w:spacing w:val="2"/>
          <w:sz w:val="21"/>
          <w:szCs w:val="21"/>
          <w:lang w:eastAsia="ru-RU"/>
        </w:rPr>
        <w:t>В случае невозможности его получения, документы, подтверждающие причину отсутствия согласия на выезд (копия свидетельства о смерти, справка матери-одиночки по форме №25, ксерокопия решения суда о лишении родительских прав, ксерокопия решения суда о назначении опекуна). Если опекун один, то согласие не требуется, если опекунов двое, - также требуется перекрестное согласие. Важно! Справка из полиции о том, что местонахождение одного из родителей неизвестно, не принимается Консульством Греции к рассмотрению. Необходимо предоставить дополнительно решение суда о лишении родительских прав или разрешение суда на выезд ребенка.</w:t>
      </w:r>
    </w:p>
    <w:p w14:paraId="7CAE50AF" w14:textId="77777777" w:rsidR="00C64D06" w:rsidRPr="00C64D06" w:rsidRDefault="00C64D06" w:rsidP="00C64D06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C64D06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t>Если в свидетельстве о рождении в графе одного из родителей стоит прочерк, то согласие на выезд не требуется.</w:t>
      </w:r>
      <w:r w:rsidRPr="00C64D06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Если один из родителей находится в местах лишения свободы, то согласие выписывается и заверяется начальником тюрьмы.</w:t>
      </w:r>
    </w:p>
    <w:p w14:paraId="465A4654" w14:textId="77777777" w:rsidR="00C64D06" w:rsidRPr="00C64D06" w:rsidRDefault="00C64D06" w:rsidP="00C64D06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C64D06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ГК Греции выдает однократные визы с коридором 15 дней без увеличения фактического количества дней пребывания, указанных в визе. В этом случае, если согласие выписывается только на сроки поездки, в него необходимо добавлять этот 15-ти </w:t>
      </w:r>
      <w:proofErr w:type="spellStart"/>
      <w:r w:rsidRPr="00C64D06">
        <w:rPr>
          <w:rFonts w:ascii="Arial" w:eastAsia="Times New Roman" w:hAnsi="Arial" w:cs="Arial"/>
          <w:spacing w:val="2"/>
          <w:sz w:val="21"/>
          <w:szCs w:val="21"/>
          <w:lang w:eastAsia="ru-RU"/>
        </w:rPr>
        <w:t>дневный</w:t>
      </w:r>
      <w:proofErr w:type="spellEnd"/>
      <w:r w:rsidRPr="00C64D06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коридор (Например поездка с 14.04.2021 по 20.04.2021, значит согласие на 1 поездку</w:t>
      </w:r>
      <w:r w:rsidRPr="00CA45B7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д</w:t>
      </w:r>
      <w:r w:rsidRPr="00C64D06">
        <w:rPr>
          <w:rFonts w:ascii="Arial" w:eastAsia="Times New Roman" w:hAnsi="Arial" w:cs="Arial"/>
          <w:spacing w:val="2"/>
          <w:sz w:val="21"/>
          <w:szCs w:val="21"/>
          <w:lang w:eastAsia="ru-RU"/>
        </w:rPr>
        <w:t>олжно быть выписано с 14.04.2021 по 05.05.2021). Просьба учитывать данную информацию при оформлении согласия.</w:t>
      </w:r>
    </w:p>
    <w:p w14:paraId="79FBE1EC" w14:textId="77777777" w:rsidR="00302A33" w:rsidRPr="00302A33" w:rsidRDefault="00302A33" w:rsidP="00302A33">
      <w:pPr>
        <w:numPr>
          <w:ilvl w:val="0"/>
          <w:numId w:val="10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Ксерокопия первой страницы и страницы с пропиской российского паспорта родителя, который дает согласие на выезд.</w:t>
      </w:r>
    </w:p>
    <w:p w14:paraId="4F171577" w14:textId="77777777" w:rsidR="00302A33" w:rsidRPr="00302A33" w:rsidRDefault="00302A33" w:rsidP="00302A33">
      <w:pPr>
        <w:numPr>
          <w:ilvl w:val="0"/>
          <w:numId w:val="10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Выезжающим с родителем (родителями) или в сопровождении третьего лица, имеющего действующую шенгенскую визу, необходимо предоставить </w:t>
      </w: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ксерокопию первой страницы заграничного паспорта, ксерокопию разворота действующего загранпаспорта, содержащего действующую шенгенскую визу, а также копию внутреннего паспорта (первая страница) сопровождающего (третьего) лица.</w:t>
      </w:r>
    </w:p>
    <w:p w14:paraId="439F6473" w14:textId="77777777" w:rsidR="00302A33" w:rsidRPr="00302A33" w:rsidRDefault="002E0F3A" w:rsidP="00302A33">
      <w:pPr>
        <w:numPr>
          <w:ilvl w:val="0"/>
          <w:numId w:val="10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hyperlink r:id="rId21" w:history="1">
        <w:r w:rsidR="00302A33" w:rsidRPr="00302A33">
          <w:rPr>
            <w:rFonts w:ascii="Arial" w:eastAsia="Times New Roman" w:hAnsi="Arial" w:cs="Arial"/>
            <w:b/>
            <w:bCs/>
            <w:color w:val="007BFF"/>
            <w:spacing w:val="2"/>
            <w:sz w:val="21"/>
            <w:szCs w:val="21"/>
            <w:u w:val="single"/>
            <w:lang w:eastAsia="ru-RU"/>
          </w:rPr>
          <w:t>Спонсорское письмо </w:t>
        </w:r>
      </w:hyperlink>
      <w:r w:rsidR="00302A33"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(напечатанное на компьютере и подписанное спонсором)</w:t>
      </w:r>
    </w:p>
    <w:p w14:paraId="54DD7109" w14:textId="77777777" w:rsidR="00302A33" w:rsidRPr="00302A33" w:rsidRDefault="00302A33" w:rsidP="00302A33">
      <w:pPr>
        <w:numPr>
          <w:ilvl w:val="0"/>
          <w:numId w:val="10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Ксерокопии документов, подтверждающих родство.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 Спонсором может выступать только близкий родственник (родители, бабушки, дедушки).</w:t>
      </w:r>
    </w:p>
    <w:p w14:paraId="4E463744" w14:textId="77777777" w:rsidR="00302A33" w:rsidRPr="00302A33" w:rsidRDefault="00302A33" w:rsidP="00302A33">
      <w:pPr>
        <w:numPr>
          <w:ilvl w:val="0"/>
          <w:numId w:val="10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Ксерокопия первой страницы общегражданского паспорта спонсора.</w:t>
      </w:r>
    </w:p>
    <w:p w14:paraId="76C3131A" w14:textId="77777777" w:rsidR="00302A33" w:rsidRPr="00302A33" w:rsidRDefault="00302A33" w:rsidP="00302A33">
      <w:pPr>
        <w:numPr>
          <w:ilvl w:val="0"/>
          <w:numId w:val="10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Оригинал справки с места работы спонсора/ выписка со счета спонсора (в случае если в комплект документов приложены оригиналы справки с места работы или выписки из банка спонсора, спонсируемым можно приложить ксерокопии указанных документов).</w:t>
      </w:r>
    </w:p>
    <w:p w14:paraId="34C0BFC3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На фирменном бланке с указанием адреса, телефона, должности и размера заработной платы, заверенный печатью и подписью руководителя (справка действительна в течение 1 месяца со дня выдачи! По истечении периода действия справка утрачивает силу и необходимо предоставить новую справку с места работы). Если справка предоставляется с черной печатью, дополнительно необходимо предоставить письмо на фирменном бланке организации-работодателя, заверенное печатью и подписью руководителя, подтверждающее, что данная организация работает с черной печатью.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Обращаем внимание, что Консульство Греции не устанавливает минимальный уровень заработной платы. Просим указывать реальную заработную плату.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Справка по форме 2НДФЛ может быть принята только при наличии всех вышеуказанных реквизитов.</w:t>
      </w:r>
    </w:p>
    <w:p w14:paraId="6189644B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  <w:t>Для индивидуальных предпринимателей и лиц, работающий у индивидуальных предпринимателей необходимо предоставить:</w:t>
      </w:r>
    </w:p>
    <w:p w14:paraId="6ED983E2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t> </w:t>
      </w:r>
    </w:p>
    <w:p w14:paraId="29A571DC" w14:textId="77777777" w:rsidR="00302A33" w:rsidRPr="00302A33" w:rsidRDefault="00302A33" w:rsidP="00302A33">
      <w:pPr>
        <w:numPr>
          <w:ilvl w:val="0"/>
          <w:numId w:val="11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оригинал справки с места работы (индивидуальный предприниматель не может заверить подписью сам себе). В случае если в комплект документов приложен оригинал справки с места работы спонсора, спонсируемым можно приложить ксерокопию указанного документа.</w:t>
      </w:r>
    </w:p>
    <w:p w14:paraId="4B0DC908" w14:textId="77777777" w:rsidR="00302A33" w:rsidRPr="00302A33" w:rsidRDefault="00302A33" w:rsidP="00302A33">
      <w:pPr>
        <w:numPr>
          <w:ilvl w:val="0"/>
          <w:numId w:val="11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ксерокопия свидетельства о постановке на учет в налоговой службе (</w:t>
      </w:r>
      <w:hyperlink r:id="rId22" w:history="1">
        <w:r w:rsidRPr="00302A33">
          <w:rPr>
            <w:rFonts w:ascii="Arial" w:eastAsia="Times New Roman" w:hAnsi="Arial" w:cs="Arial"/>
            <w:color w:val="007BFF"/>
            <w:spacing w:val="2"/>
            <w:sz w:val="21"/>
            <w:szCs w:val="21"/>
            <w:u w:val="single"/>
            <w:lang w:eastAsia="ru-RU"/>
          </w:rPr>
          <w:t>образец 1</w:t>
        </w:r>
      </w:hyperlink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)</w:t>
      </w:r>
    </w:p>
    <w:p w14:paraId="6AE61604" w14:textId="77777777" w:rsidR="00302A33" w:rsidRPr="00302A33" w:rsidRDefault="00302A33" w:rsidP="00302A33">
      <w:pPr>
        <w:numPr>
          <w:ilvl w:val="0"/>
          <w:numId w:val="11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ксерокопия свидетельства о внесении в единый государственный реестр. (</w:t>
      </w:r>
      <w:hyperlink r:id="rId23" w:history="1">
        <w:r w:rsidRPr="00302A33">
          <w:rPr>
            <w:rFonts w:ascii="Arial" w:eastAsia="Times New Roman" w:hAnsi="Arial" w:cs="Arial"/>
            <w:color w:val="007BFF"/>
            <w:spacing w:val="2"/>
            <w:sz w:val="21"/>
            <w:szCs w:val="21"/>
            <w:u w:val="single"/>
            <w:lang w:eastAsia="ru-RU"/>
          </w:rPr>
          <w:t>образец 2</w:t>
        </w:r>
      </w:hyperlink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)</w:t>
      </w:r>
    </w:p>
    <w:p w14:paraId="17E776B1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При невозможности предоставления справки с места работы, необходимо предоставить копию налоговой декларации за последний отчетный период (действительно только для индивидуальных предпринимателей).</w:t>
      </w:r>
    </w:p>
    <w:p w14:paraId="25C112AF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Обращаем Ваше внимание, что с 01.01.2017 утверждена </w:t>
      </w:r>
      <w:proofErr w:type="gramStart"/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новая форма</w:t>
      </w:r>
      <w:proofErr w:type="gramEnd"/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подтверждающая факт внесения записи в единый государственный реестр индивидуальных предпринимателей (ЕГРИП форма N P60009). (</w:t>
      </w:r>
      <w:hyperlink r:id="rId24" w:history="1">
        <w:r w:rsidRPr="00302A33">
          <w:rPr>
            <w:rFonts w:ascii="Arial" w:eastAsia="Times New Roman" w:hAnsi="Arial" w:cs="Arial"/>
            <w:color w:val="007BFF"/>
            <w:spacing w:val="2"/>
            <w:sz w:val="21"/>
            <w:szCs w:val="21"/>
            <w:u w:val="single"/>
            <w:lang w:eastAsia="ru-RU"/>
          </w:rPr>
          <w:t>образец 3</w:t>
        </w:r>
      </w:hyperlink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)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Ранее выданные бланки свидетельств о внесении в единый государственный реестр и свидетельств о постановке на учет в налоговой службе являются действительными.</w:t>
      </w:r>
    </w:p>
    <w:p w14:paraId="7AF687C1" w14:textId="4B761A1B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Выписка с банковского счета предоставляется на фирменном бланке с указанием реквизитов банка, адреса и телефона отделения, а также даты выдачи, заверенная печатью банка и подписью сотрудника, выдавшего документ. </w:t>
      </w: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Сумма не менее 50 евро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 на человека за каждый день пребывания, но не менее </w:t>
      </w: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45 000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 рублей на поездку за человека. (выписка действительна в течение 1 месяца со дня выдачи! По истечении периода действия выписка утрачивает силу и необходимо предоставить новую выписку). Документ обязателен для предоставления в случае указания в справке с места работы заработной платы менее 25 000 рублей.</w:t>
      </w:r>
      <w:r w:rsidR="002E0F3A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 xml:space="preserve">- </w:t>
      </w:r>
      <w:r w:rsidR="002E0F3A" w:rsidRPr="002E0F3A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Выписка из банка с движением средств за последние 3 месяца; </w:t>
      </w:r>
      <w:r w:rsidR="002E0F3A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2E0F3A" w:rsidRPr="002E0F3A">
        <w:rPr>
          <w:rFonts w:ascii="Arial" w:eastAsia="Times New Roman" w:hAnsi="Arial" w:cs="Arial"/>
          <w:spacing w:val="2"/>
          <w:sz w:val="21"/>
          <w:szCs w:val="21"/>
          <w:lang w:eastAsia="ru-RU"/>
        </w:rPr>
        <w:t>- Выписка из банка спонсора по остатку на текущий момент.</w:t>
      </w:r>
    </w:p>
    <w:p w14:paraId="5EC3028E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Ксерокопия справки об инвалидности (категория «ребенок-инвалид») – если турист претендует на бесплатное оформление визы*.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*От стоимости визы также может быть освобожден один из сопровождающих родителей.</w:t>
      </w:r>
    </w:p>
    <w:p w14:paraId="7A45DCC5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  <w:t>ДЛЯ УЧАЩИХСЯ</w:t>
      </w:r>
      <w:r w:rsidRPr="00302A33">
        <w:rPr>
          <w:rFonts w:ascii="Arial" w:eastAsia="Times New Roman" w:hAnsi="Arial" w:cs="Arial"/>
          <w:spacing w:val="2"/>
          <w:sz w:val="21"/>
          <w:szCs w:val="21"/>
          <w:u w:val="single"/>
          <w:lang w:eastAsia="ru-RU"/>
        </w:rPr>
        <w:t>:</w:t>
      </w:r>
    </w:p>
    <w:p w14:paraId="653373F1" w14:textId="77777777" w:rsidR="00302A33" w:rsidRPr="00302A33" w:rsidRDefault="00302A33" w:rsidP="00302A33">
      <w:pPr>
        <w:numPr>
          <w:ilvl w:val="0"/>
          <w:numId w:val="12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Справка из учебного заведения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 с указанием адреса, телефона, названия учебного заведения, заверенная печатью и подписью руководителя (справка действительна в течение 1 месяца со дня выдачи! По истечении периода действия справка утрачивает силу и необходимо предоставить новую справку с места учебы).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В период подачи документов с 01.06 по 01.09 предоставлять справку с учебы необязательно.</w:t>
      </w:r>
    </w:p>
    <w:p w14:paraId="01F3C07E" w14:textId="77777777" w:rsidR="00302A33" w:rsidRPr="00302A33" w:rsidRDefault="00302A33" w:rsidP="00302A33">
      <w:pPr>
        <w:numPr>
          <w:ilvl w:val="0"/>
          <w:numId w:val="12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Ксерокопия студенческого билета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 (дополнительный документ, не обязателен к предоставлению).</w:t>
      </w:r>
    </w:p>
    <w:p w14:paraId="7F2C5060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  <w:lastRenderedPageBreak/>
        <w:t>ДЛЯ ПЕНСИОНЕРОВ:</w:t>
      </w:r>
    </w:p>
    <w:p w14:paraId="62147254" w14:textId="77777777" w:rsidR="00302A33" w:rsidRPr="00302A33" w:rsidRDefault="00302A33" w:rsidP="00302A33">
      <w:pPr>
        <w:numPr>
          <w:ilvl w:val="0"/>
          <w:numId w:val="13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Ксерокопия пенсионного удостоверения.</w:t>
      </w:r>
    </w:p>
    <w:p w14:paraId="4572F03C" w14:textId="77777777" w:rsidR="00302A33" w:rsidRPr="00302A33" w:rsidRDefault="00302A33" w:rsidP="00302A33">
      <w:pPr>
        <w:numPr>
          <w:ilvl w:val="0"/>
          <w:numId w:val="13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Финансовые гарантии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 (выписка со счета/ справка о наличии и состоянии счета). Сумма не менее 50 евро на человека за каждый день пребывания, но не менее 45 тысяч рублей на поездку за человека.</w:t>
      </w:r>
    </w:p>
    <w:p w14:paraId="657700F7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В случае невозможности предоставления финансовых гарантий, необходимо предоставить подтверждение спонсорства:</w:t>
      </w:r>
    </w:p>
    <w:p w14:paraId="216CF566" w14:textId="77777777" w:rsidR="00302A33" w:rsidRPr="00302A33" w:rsidRDefault="002E0F3A" w:rsidP="00302A33">
      <w:pPr>
        <w:numPr>
          <w:ilvl w:val="0"/>
          <w:numId w:val="14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hyperlink r:id="rId25" w:history="1">
        <w:r w:rsidR="00302A33" w:rsidRPr="00302A33">
          <w:rPr>
            <w:rFonts w:ascii="Arial" w:eastAsia="Times New Roman" w:hAnsi="Arial" w:cs="Arial"/>
            <w:b/>
            <w:bCs/>
            <w:color w:val="007BFF"/>
            <w:spacing w:val="2"/>
            <w:sz w:val="21"/>
            <w:szCs w:val="21"/>
            <w:u w:val="single"/>
            <w:lang w:eastAsia="ru-RU"/>
          </w:rPr>
          <w:t>Спонсорское письмо </w:t>
        </w:r>
      </w:hyperlink>
      <w:r w:rsidR="00302A33"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(напечатанное на компьютере и подписанное спонсором);</w:t>
      </w:r>
    </w:p>
    <w:p w14:paraId="6C0F1295" w14:textId="77777777" w:rsidR="00302A33" w:rsidRPr="00302A33" w:rsidRDefault="00302A33" w:rsidP="00302A33">
      <w:pPr>
        <w:numPr>
          <w:ilvl w:val="0"/>
          <w:numId w:val="14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Ксерокопии документов, подтверждающих родство.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 Спонсором может выступать только близкий родственник (супруги, родители, дети, бабушки, дедушки).</w:t>
      </w:r>
    </w:p>
    <w:p w14:paraId="1948D7BD" w14:textId="77777777" w:rsidR="00302A33" w:rsidRPr="00302A33" w:rsidRDefault="00302A33" w:rsidP="00302A33">
      <w:pPr>
        <w:numPr>
          <w:ilvl w:val="0"/>
          <w:numId w:val="14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Ксерокопия первой страницы общегражданского паспорта спонсора.</w:t>
      </w:r>
    </w:p>
    <w:p w14:paraId="1A894002" w14:textId="77777777" w:rsidR="00302A33" w:rsidRPr="00302A33" w:rsidRDefault="00302A33" w:rsidP="00302A33">
      <w:pPr>
        <w:numPr>
          <w:ilvl w:val="0"/>
          <w:numId w:val="14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Оригинал справки с места работы спонсора/ выписка со счета спонсора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 (в случае если в комплект документов приложены оригиналы справки с места работы или выписки из банка спонсора, спонсируемым можно приложить ксерокопии указанных документов).</w:t>
      </w:r>
    </w:p>
    <w:p w14:paraId="1E69581B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На фирменном бланке с указанием адреса, телефона, должности и размера заработной платы, заверенный печатью и подписью руководителя (справка действительна в течение 1 месяца со дня выдачи! По истечении периода действия справка утрачивает силу и необходимо предоставить новую справку с места работы). Если справка предоставляется с черной печатью, дополнительно необходимо предоставить письмо на фирменном бланке организации-работодателя, заверенное печатью и подписью руководителя, подтверждающее, что данная организация работает с черной печатью.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Обращаем внимание, что Консульство Греции не устанавливает минимальный уровень заработной платы. Просим указывать реальную заработную плату.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Справка по форме 2НДФЛ может быть принята только при наличии всех вышеуказанных реквизитов.</w:t>
      </w:r>
    </w:p>
    <w:p w14:paraId="4A65D34F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u w:val="single"/>
          <w:lang w:eastAsia="ru-RU"/>
        </w:rPr>
        <w:t>Для индивидуальных предпринимателей и лиц, работающий у индивидуальных предпринимателей необходимо предоставить:</w:t>
      </w:r>
    </w:p>
    <w:p w14:paraId="3F684CD3" w14:textId="77777777" w:rsidR="00302A33" w:rsidRPr="00302A33" w:rsidRDefault="00302A33" w:rsidP="00302A33">
      <w:pPr>
        <w:numPr>
          <w:ilvl w:val="0"/>
          <w:numId w:val="15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оригинал справки с места работы (индивидуальный предприниматель не может заверить подписью сам себе). В случае если в комплект документов приложен оригинал справки с места работы спонсора, спонсируемым можно приложить ксерокопию указанного документа</w:t>
      </w:r>
    </w:p>
    <w:p w14:paraId="1F580D4D" w14:textId="77777777" w:rsidR="00302A33" w:rsidRPr="00302A33" w:rsidRDefault="00302A33" w:rsidP="00302A33">
      <w:pPr>
        <w:numPr>
          <w:ilvl w:val="0"/>
          <w:numId w:val="15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ксерокопия свидетельства о постановке на учет в налоговой службе (</w:t>
      </w:r>
      <w:hyperlink r:id="rId26" w:history="1">
        <w:r w:rsidRPr="00302A33">
          <w:rPr>
            <w:rFonts w:ascii="Arial" w:eastAsia="Times New Roman" w:hAnsi="Arial" w:cs="Arial"/>
            <w:color w:val="007BFF"/>
            <w:spacing w:val="2"/>
            <w:sz w:val="21"/>
            <w:szCs w:val="21"/>
            <w:u w:val="single"/>
            <w:lang w:eastAsia="ru-RU"/>
          </w:rPr>
          <w:t>образец 1</w:t>
        </w:r>
      </w:hyperlink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)</w:t>
      </w:r>
    </w:p>
    <w:p w14:paraId="100303DD" w14:textId="77777777" w:rsidR="00302A33" w:rsidRPr="00302A33" w:rsidRDefault="00302A33" w:rsidP="00302A33">
      <w:pPr>
        <w:numPr>
          <w:ilvl w:val="0"/>
          <w:numId w:val="15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ксерокопия свидетельства о внесении в единый государственный реестр. (</w:t>
      </w:r>
      <w:hyperlink r:id="rId27" w:history="1">
        <w:r w:rsidRPr="00302A33">
          <w:rPr>
            <w:rFonts w:ascii="Arial" w:eastAsia="Times New Roman" w:hAnsi="Arial" w:cs="Arial"/>
            <w:color w:val="007BFF"/>
            <w:spacing w:val="2"/>
            <w:sz w:val="21"/>
            <w:szCs w:val="21"/>
            <w:u w:val="single"/>
            <w:lang w:eastAsia="ru-RU"/>
          </w:rPr>
          <w:t>образец 2</w:t>
        </w:r>
      </w:hyperlink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)</w:t>
      </w:r>
    </w:p>
    <w:p w14:paraId="5EB7F44C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t>При невозможности предоставления справки с места работы, необходимо предоставить копию налоговой декларации за последний отчетный период (действительно только для индивидуальных предпринимателей).</w:t>
      </w:r>
    </w:p>
    <w:p w14:paraId="5223FE98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Обращаем Ваше внимание, что с 01.01.2017 утверждена </w:t>
      </w:r>
      <w:proofErr w:type="gramStart"/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новая форма</w:t>
      </w:r>
      <w:proofErr w:type="gramEnd"/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подтверждающая факт внесения записи в единый государственный реестр индивидуальных предпринимателей (ЕГРИП форма N P60009). (</w:t>
      </w:r>
      <w:hyperlink r:id="rId28" w:history="1">
        <w:r w:rsidRPr="00302A33">
          <w:rPr>
            <w:rFonts w:ascii="Arial" w:eastAsia="Times New Roman" w:hAnsi="Arial" w:cs="Arial"/>
            <w:color w:val="007BFF"/>
            <w:spacing w:val="2"/>
            <w:sz w:val="21"/>
            <w:szCs w:val="21"/>
            <w:u w:val="single"/>
            <w:lang w:eastAsia="ru-RU"/>
          </w:rPr>
          <w:t>образец 3</w:t>
        </w:r>
      </w:hyperlink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)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Ранее выданные бланки свидетельств о внесении в единый государственный реестр и свидетельств о постановке на учет в налоговой службе являются действительными.</w:t>
      </w:r>
    </w:p>
    <w:p w14:paraId="49EAF824" w14:textId="63A54203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Выписка с банковского счета предоставляется на фирменном бланке с указанием реквизитов банка, адреса и телефона отделения, а также даты выдачи, заверенная печатью банка и подписью сотрудника, выдавшего документ. </w:t>
      </w: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Сумма не менее 50 евро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 на человека за каждый день пребывания, но не менее </w:t>
      </w:r>
      <w:r w:rsidRPr="00302A33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45 000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 рублей на поездку за человека. (выписка действительна в течение 1 месяца со дня выдачи! По истечении периода действия выписка утрачивает силу и необходимо предоставить новую выписку). Документ обязателен для предоставления в случае указания в справке с места работы заработной платы менее 25 000 рублей.</w:t>
      </w:r>
      <w:r w:rsidR="002E0F3A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2E0F3A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- </w:t>
      </w:r>
      <w:r w:rsidR="002E0F3A" w:rsidRPr="002E0F3A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Выписка из банка с движением средств за последние 3 месяца; </w:t>
      </w:r>
      <w:r w:rsidR="002E0F3A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2E0F3A" w:rsidRPr="002E0F3A">
        <w:rPr>
          <w:rFonts w:ascii="Arial" w:eastAsia="Times New Roman" w:hAnsi="Arial" w:cs="Arial"/>
          <w:spacing w:val="2"/>
          <w:sz w:val="21"/>
          <w:szCs w:val="21"/>
          <w:lang w:eastAsia="ru-RU"/>
        </w:rPr>
        <w:t>- Выписка из банка спонсора по остатку на текущий момент.</w:t>
      </w:r>
    </w:p>
    <w:p w14:paraId="563E5EA2" w14:textId="77777777" w:rsidR="00302A33" w:rsidRPr="00302A33" w:rsidRDefault="00302A33" w:rsidP="00302A33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Инвалиды 1 и 2 группы, а </w:t>
      </w:r>
      <w:proofErr w:type="gramStart"/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>так же</w:t>
      </w:r>
      <w:proofErr w:type="gramEnd"/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инвалиды 3 группы по слуху предоставляют ксерокопию справки об инвалидности, если турист претендует на бесплатное оформление визы*.</w:t>
      </w:r>
      <w:r w:rsidRPr="00302A3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*От стоимости визы также может быть освобождено одно сопровождающее лицо старше 18 лет при наличии справки о необходимости сопровождения.</w:t>
      </w:r>
    </w:p>
    <w:p w14:paraId="31C159B9" w14:textId="77777777" w:rsidR="004D1402" w:rsidRDefault="004D1402"/>
    <w:sectPr w:rsidR="004D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7EE3"/>
    <w:multiLevelType w:val="multilevel"/>
    <w:tmpl w:val="39E4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045AC9"/>
    <w:multiLevelType w:val="multilevel"/>
    <w:tmpl w:val="1666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31919"/>
    <w:multiLevelType w:val="multilevel"/>
    <w:tmpl w:val="F0AE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B3682F"/>
    <w:multiLevelType w:val="multilevel"/>
    <w:tmpl w:val="49FE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6F7C5C"/>
    <w:multiLevelType w:val="multilevel"/>
    <w:tmpl w:val="5EF4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9B2F8F"/>
    <w:multiLevelType w:val="multilevel"/>
    <w:tmpl w:val="9714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DA6A7B"/>
    <w:multiLevelType w:val="multilevel"/>
    <w:tmpl w:val="9BE4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E82475"/>
    <w:multiLevelType w:val="multilevel"/>
    <w:tmpl w:val="9E20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476803"/>
    <w:multiLevelType w:val="multilevel"/>
    <w:tmpl w:val="27C6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B07D8A"/>
    <w:multiLevelType w:val="multilevel"/>
    <w:tmpl w:val="DBC4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0F5410"/>
    <w:multiLevelType w:val="multilevel"/>
    <w:tmpl w:val="5B7A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FB39FD"/>
    <w:multiLevelType w:val="multilevel"/>
    <w:tmpl w:val="D78C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B201CB"/>
    <w:multiLevelType w:val="multilevel"/>
    <w:tmpl w:val="E8B0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4A7222"/>
    <w:multiLevelType w:val="hybridMultilevel"/>
    <w:tmpl w:val="666CD422"/>
    <w:lvl w:ilvl="0" w:tplc="BBE029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2B1C0C"/>
    <w:multiLevelType w:val="multilevel"/>
    <w:tmpl w:val="73B6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C21D04"/>
    <w:multiLevelType w:val="multilevel"/>
    <w:tmpl w:val="AE76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AF5D10"/>
    <w:multiLevelType w:val="hybridMultilevel"/>
    <w:tmpl w:val="D7F6B2EA"/>
    <w:lvl w:ilvl="0" w:tplc="10F857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A5D87"/>
    <w:multiLevelType w:val="multilevel"/>
    <w:tmpl w:val="8EE8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4"/>
  </w:num>
  <w:num w:numId="5">
    <w:abstractNumId w:val="11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7"/>
  </w:num>
  <w:num w:numId="12">
    <w:abstractNumId w:val="9"/>
  </w:num>
  <w:num w:numId="13">
    <w:abstractNumId w:val="0"/>
  </w:num>
  <w:num w:numId="14">
    <w:abstractNumId w:val="15"/>
  </w:num>
  <w:num w:numId="15">
    <w:abstractNumId w:val="4"/>
  </w:num>
  <w:num w:numId="16">
    <w:abstractNumId w:val="16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A33"/>
    <w:rsid w:val="002E0F3A"/>
    <w:rsid w:val="00302A33"/>
    <w:rsid w:val="004D1402"/>
    <w:rsid w:val="006C4C09"/>
    <w:rsid w:val="00865DD8"/>
    <w:rsid w:val="0099503C"/>
    <w:rsid w:val="00AE2223"/>
    <w:rsid w:val="00C64D06"/>
    <w:rsid w:val="00E5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CB13"/>
  <w15:chartTrackingRefBased/>
  <w15:docId w15:val="{D5884466-6BF6-4102-A518-EBACB167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2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2A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2A33"/>
    <w:rPr>
      <w:b/>
      <w:bCs/>
    </w:rPr>
  </w:style>
  <w:style w:type="paragraph" w:styleId="a6">
    <w:name w:val="List Paragraph"/>
    <w:basedOn w:val="a"/>
    <w:uiPriority w:val="34"/>
    <w:qFormat/>
    <w:rsid w:val="00302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2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agency.coral.ru/engine/files/editors/File/visa/template_waiver_claims.docx" TargetMode="External"/><Relationship Id="rId13" Type="http://schemas.openxmlformats.org/officeDocument/2006/relationships/hyperlink" Target="https://oldagency.coral.ru/engine/files/editors/File/product/doc/greece/obrazec1.JPG" TargetMode="External"/><Relationship Id="rId18" Type="http://schemas.openxmlformats.org/officeDocument/2006/relationships/hyperlink" Target="https://oldagency.coral.ru/engine/files/editors/File/product/doc/greece/Obrazec2.JPG" TargetMode="External"/><Relationship Id="rId26" Type="http://schemas.openxmlformats.org/officeDocument/2006/relationships/hyperlink" Target="https://oldagency.coral.ru/engine/files/editors/File/product/doc/greece/obrazec1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ldagency.coral.ruengine/files/editors/File/visa/greece/example_sponsor_letter.doc" TargetMode="External"/><Relationship Id="rId7" Type="http://schemas.openxmlformats.org/officeDocument/2006/relationships/hyperlink" Target="https://b2bcdn.coral.ru/Coral/p/greece/anketa_greece_2021.pdf" TargetMode="External"/><Relationship Id="rId12" Type="http://schemas.openxmlformats.org/officeDocument/2006/relationships/hyperlink" Target="https://oldagency.coral.ru/engine/files/editors/File/product/doc/legal/foto_eng.pdf" TargetMode="External"/><Relationship Id="rId17" Type="http://schemas.openxmlformats.org/officeDocument/2006/relationships/hyperlink" Target="https://oldagency.coral.ru/engine/files/editors/File/product/doc/greece/obrazec1.JPG" TargetMode="External"/><Relationship Id="rId25" Type="http://schemas.openxmlformats.org/officeDocument/2006/relationships/hyperlink" Target="https://oldagency.coral.ru/engine/files/editors/File/visa/greece/example_sponsor_letter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oldagency.coral.ru/engine/files/editors/File/visa/greece/example_sponsor_letter.doc" TargetMode="External"/><Relationship Id="rId20" Type="http://schemas.openxmlformats.org/officeDocument/2006/relationships/hyperlink" Target="https://oldagency.coral.ru/engine/files/editors/File/visa/greece/child_removal.doc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2bcdn.coral.ru/Coral/p/greece/oprosnik_greece.doc" TargetMode="External"/><Relationship Id="rId11" Type="http://schemas.openxmlformats.org/officeDocument/2006/relationships/hyperlink" Target="https://oldagency.coral.ru/engine/files/editors/File/product/doc/legal/foto_rus.pdf" TargetMode="External"/><Relationship Id="rId24" Type="http://schemas.openxmlformats.org/officeDocument/2006/relationships/hyperlink" Target="https://oldagency.coral.ru/engine/files/editors/File/product/doc/greece/Obrazec3.JPG" TargetMode="External"/><Relationship Id="rId5" Type="http://schemas.openxmlformats.org/officeDocument/2006/relationships/hyperlink" Target="https://b2bcdn.coral.ru/Coral/p/greece/notice_on_travel_restrictions.doc" TargetMode="External"/><Relationship Id="rId15" Type="http://schemas.openxmlformats.org/officeDocument/2006/relationships/hyperlink" Target="https://oldagency.coral.ru/engine/files/editors/File/product/doc/greece/Obrazec3.JPG" TargetMode="External"/><Relationship Id="rId23" Type="http://schemas.openxmlformats.org/officeDocument/2006/relationships/hyperlink" Target="https://oldagency.coral.ru/engine/files/editors/File/product/doc/greece/Obrazec2.JPG" TargetMode="External"/><Relationship Id="rId28" Type="http://schemas.openxmlformats.org/officeDocument/2006/relationships/hyperlink" Target="https://oldagency.coral.ru/engine/files/editors/File/product/doc/greece/Obrazec3.JPG" TargetMode="External"/><Relationship Id="rId10" Type="http://schemas.openxmlformats.org/officeDocument/2006/relationships/hyperlink" Target="https://oldagency.coral.ru/engine/files/editors/File/product/doc/spain/examplefoto.JPG" TargetMode="External"/><Relationship Id="rId19" Type="http://schemas.openxmlformats.org/officeDocument/2006/relationships/hyperlink" Target="https://oldagency.coral.ru/engine/files/editors/File/product/doc/greece/Obrazec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dagency.coral.ru/engine/files/editors/File/visa/passport_defect.docx" TargetMode="External"/><Relationship Id="rId14" Type="http://schemas.openxmlformats.org/officeDocument/2006/relationships/hyperlink" Target="https://oldagency.coral.ru/engine/files/editors/File/product/doc/greece/Obrazec2.JPG" TargetMode="External"/><Relationship Id="rId22" Type="http://schemas.openxmlformats.org/officeDocument/2006/relationships/hyperlink" Target="https://oldagency.coral.ru/engine/files/editors/File/product/doc/greece/obrazec1.JPG" TargetMode="External"/><Relationship Id="rId27" Type="http://schemas.openxmlformats.org/officeDocument/2006/relationships/hyperlink" Target="https://oldagency.coral.ru/engine/files/editors/File/product/doc/greece/Obrazec2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4095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 10 | Coral Travel Russia</dc:creator>
  <cp:keywords/>
  <dc:description/>
  <cp:lastModifiedBy>Sergey Dubrov | Coral Travel Russia</cp:lastModifiedBy>
  <cp:revision>6</cp:revision>
  <dcterms:created xsi:type="dcterms:W3CDTF">2022-05-18T10:31:00Z</dcterms:created>
  <dcterms:modified xsi:type="dcterms:W3CDTF">2025-02-28T12:09:00Z</dcterms:modified>
</cp:coreProperties>
</file>