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84849" w14:textId="77777777" w:rsidR="00497B14" w:rsidRPr="003E7CB7" w:rsidRDefault="00497B14" w:rsidP="00497B1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E7CB7">
        <w:rPr>
          <w:rFonts w:ascii="Times New Roman" w:hAnsi="Times New Roman" w:cs="Times New Roman"/>
          <w:b/>
          <w:i/>
          <w:sz w:val="24"/>
          <w:szCs w:val="24"/>
        </w:rPr>
        <w:t>Страхование от несчастного случая</w:t>
      </w:r>
    </w:p>
    <w:p w14:paraId="4B73EAEB" w14:textId="77777777" w:rsidR="00497B14" w:rsidRPr="003E7CB7" w:rsidRDefault="00497B14" w:rsidP="003E7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CB7">
        <w:rPr>
          <w:rFonts w:ascii="Times New Roman" w:hAnsi="Times New Roman" w:cs="Times New Roman"/>
          <w:sz w:val="24"/>
          <w:szCs w:val="24"/>
        </w:rPr>
        <w:t>Согласно закону Грузии "О туризме", как и в других туристических странах, для туристов, въезжающих в Грузию, станет обязательным наличие полисов медицинского страхования и страхования от несчастных случаев.</w:t>
      </w:r>
    </w:p>
    <w:p w14:paraId="0548F6A1" w14:textId="5D1686D3" w:rsidR="00497B14" w:rsidRPr="003E7CB7" w:rsidRDefault="00497B14" w:rsidP="003E7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CB7">
        <w:rPr>
          <w:rFonts w:ascii="Times New Roman" w:hAnsi="Times New Roman" w:cs="Times New Roman"/>
          <w:sz w:val="24"/>
          <w:szCs w:val="24"/>
        </w:rPr>
        <w:t>При въезде на территорию Грузии с 1 января 2026 года турист обязан иметь при себе страховой полис: в бумажном или электронном виде, на грузинском или английском языке.</w:t>
      </w:r>
    </w:p>
    <w:p w14:paraId="443F2E95" w14:textId="6A38BD19" w:rsidR="003E7CB7" w:rsidRPr="003E7CB7" w:rsidRDefault="003E7CB7" w:rsidP="003E7CB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E7CB7">
        <w:rPr>
          <w:rFonts w:ascii="Times New Roman" w:hAnsi="Times New Roman" w:cs="Times New Roman"/>
          <w:sz w:val="24"/>
          <w:szCs w:val="24"/>
        </w:rPr>
        <w:t xml:space="preserve">Страховая сумма полиса должна составлять не менее </w:t>
      </w:r>
      <w:r w:rsidRPr="003E7CB7">
        <w:rPr>
          <w:rFonts w:ascii="Times New Roman" w:hAnsi="Times New Roman" w:cs="Times New Roman"/>
          <w:b/>
          <w:i/>
          <w:sz w:val="24"/>
          <w:szCs w:val="24"/>
        </w:rPr>
        <w:t>30 000 евро.</w:t>
      </w:r>
    </w:p>
    <w:p w14:paraId="7E3E71B7" w14:textId="77777777" w:rsidR="00497B14" w:rsidRPr="003E7CB7" w:rsidRDefault="00497B14" w:rsidP="003E7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CB7">
        <w:rPr>
          <w:rFonts w:ascii="Times New Roman" w:hAnsi="Times New Roman" w:cs="Times New Roman"/>
          <w:sz w:val="24"/>
          <w:szCs w:val="24"/>
        </w:rPr>
        <w:t>Полис может быть оформлен как грузинскими, так и иностранными страховыми компаниями.</w:t>
      </w:r>
    </w:p>
    <w:p w14:paraId="011297BC" w14:textId="77777777" w:rsidR="00497B14" w:rsidRPr="003E7CB7" w:rsidRDefault="00497B14" w:rsidP="003E7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CB7">
        <w:rPr>
          <w:rFonts w:ascii="Times New Roman" w:hAnsi="Times New Roman" w:cs="Times New Roman"/>
          <w:sz w:val="24"/>
          <w:szCs w:val="24"/>
        </w:rPr>
        <w:t>В полисе должны быть указаны следующие данные: стороны страхования, территория действия, предмет страхования, время начала и окончания страхования, страховые риски, страховая сумма (лимиты), сумма страхового взноса, место и срок его выплаты.</w:t>
      </w:r>
    </w:p>
    <w:p w14:paraId="45142563" w14:textId="77777777" w:rsidR="00497B14" w:rsidRPr="003E7CB7" w:rsidRDefault="00497B14" w:rsidP="003E7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CB7">
        <w:rPr>
          <w:rFonts w:ascii="Times New Roman" w:hAnsi="Times New Roman" w:cs="Times New Roman"/>
          <w:sz w:val="24"/>
          <w:szCs w:val="24"/>
        </w:rPr>
        <w:t>Здоровье и несчастный случай туриста должны быть застрахованы на весь период его пребывания в Грузии.</w:t>
      </w:r>
    </w:p>
    <w:p w14:paraId="19C70AE0" w14:textId="46311DB3" w:rsidR="00B07FC4" w:rsidRPr="003E7CB7" w:rsidRDefault="00497B14" w:rsidP="003E7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CB7">
        <w:rPr>
          <w:rFonts w:ascii="Times New Roman" w:hAnsi="Times New Roman" w:cs="Times New Roman"/>
          <w:sz w:val="24"/>
          <w:szCs w:val="24"/>
        </w:rPr>
        <w:t>Датой принятия и вступления в силу постановления правительства Грузии "Об утверждении правил и условий обязательного медицинского страхования и страхования от несчастных случаев туристов, въезжающих в Грузию</w:t>
      </w:r>
      <w:proofErr w:type="gramStart"/>
      <w:r w:rsidRPr="003E7CB7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3E7CB7">
        <w:rPr>
          <w:rFonts w:ascii="Times New Roman" w:hAnsi="Times New Roman" w:cs="Times New Roman"/>
          <w:sz w:val="24"/>
          <w:szCs w:val="24"/>
        </w:rPr>
        <w:t xml:space="preserve"> является 1 я</w:t>
      </w:r>
      <w:bookmarkStart w:id="0" w:name="_GoBack"/>
      <w:bookmarkEnd w:id="0"/>
      <w:r w:rsidRPr="003E7CB7">
        <w:rPr>
          <w:rFonts w:ascii="Times New Roman" w:hAnsi="Times New Roman" w:cs="Times New Roman"/>
          <w:sz w:val="24"/>
          <w:szCs w:val="24"/>
        </w:rPr>
        <w:t>нваря 2026 года.</w:t>
      </w:r>
    </w:p>
    <w:sectPr w:rsidR="00B07FC4" w:rsidRPr="003E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82"/>
    <w:rsid w:val="003E7CB7"/>
    <w:rsid w:val="00497B14"/>
    <w:rsid w:val="00503FA3"/>
    <w:rsid w:val="00557236"/>
    <w:rsid w:val="00767E8F"/>
    <w:rsid w:val="00F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C589"/>
  <w15:chartTrackingRefBased/>
  <w15:docId w15:val="{971CEDD3-2754-459C-8A6B-3AFFDBF9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50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Kiseleva | Coral Travel Russia</dc:creator>
  <cp:keywords/>
  <dc:description/>
  <cp:lastModifiedBy>Larisa Kiseleva | Coral Travel Russia</cp:lastModifiedBy>
  <cp:revision>3</cp:revision>
  <dcterms:created xsi:type="dcterms:W3CDTF">2025-12-09T14:26:00Z</dcterms:created>
  <dcterms:modified xsi:type="dcterms:W3CDTF">2025-12-15T14:41:00Z</dcterms:modified>
</cp:coreProperties>
</file>